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9B" w:rsidRPr="00563721" w:rsidRDefault="00C47A9B" w:rsidP="00C47A9B">
      <w:pPr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</w:pPr>
      <w:r w:rsidRPr="00563721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Отчёт о проведении  месячника  безопасности </w:t>
      </w:r>
    </w:p>
    <w:p w:rsidR="00C47A9B" w:rsidRPr="00563721" w:rsidRDefault="00C47A9B" w:rsidP="00C47A9B">
      <w:pPr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</w:pPr>
      <w:r w:rsidRPr="00563721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в </w:t>
      </w:r>
      <w:r w:rsidRPr="00563721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</w:rPr>
        <w:t xml:space="preserve">МБДОУ «Детский сад №1» </w:t>
      </w:r>
    </w:p>
    <w:p w:rsidR="00C47A9B" w:rsidRPr="00E66E60" w:rsidRDefault="00C47A9B" w:rsidP="00C47A9B">
      <w:pPr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47A9B" w:rsidRPr="00C47A9B" w:rsidRDefault="00563721" w:rsidP="00563721">
      <w:pPr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мероприятий по проведению Месячника безопасности </w:t>
      </w:r>
      <w:r w:rsidR="004678A9">
        <w:rPr>
          <w:rFonts w:ascii="Times New Roman" w:eastAsia="Times New Roman" w:hAnsi="Times New Roman" w:cs="Times New Roman"/>
          <w:bCs/>
          <w:sz w:val="28"/>
          <w:szCs w:val="28"/>
        </w:rPr>
        <w:t>«Мы солидарны в борьбе с терроризмом</w:t>
      </w:r>
      <w:proofErr w:type="gramStart"/>
      <w:r w:rsidR="004678A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>разовательных учреждениях города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, в целях повышения безопасности детей в начале  учебного  года,  а  также  восстановления  после  летних  каникул  навыков безопасного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дороге и в транспорте и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 адекватных действий при угрозе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возникновения опасных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 ЧС в М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>БДОУ "Детский сад № 1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 " в период с 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>01.09.2018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>30.09.2018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г. проведен месячник безопасности детей. Был составлен план мероприятий по безопасности детей на период месячника. </w:t>
      </w:r>
    </w:p>
    <w:p w:rsidR="00C47A9B" w:rsidRPr="00C47A9B" w:rsidRDefault="00563721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>Мероприятиями были охвачены дети в возрасте от 2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>до 6</w:t>
      </w:r>
      <w:r w:rsidR="00467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лет. План проведения </w:t>
      </w:r>
    </w:p>
    <w:p w:rsidR="00C47A9B" w:rsidRPr="00C47A9B" w:rsidRDefault="00C47A9B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A9B">
        <w:rPr>
          <w:rFonts w:ascii="Times New Roman" w:eastAsia="Times New Roman" w:hAnsi="Times New Roman" w:cs="Times New Roman"/>
          <w:sz w:val="28"/>
          <w:szCs w:val="28"/>
        </w:rPr>
        <w:t xml:space="preserve">месячника безопасности в ДОУ был выставлен на официальном сайте нашего детского сада. </w:t>
      </w:r>
    </w:p>
    <w:p w:rsidR="00C47A9B" w:rsidRPr="00C47A9B" w:rsidRDefault="00563721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>На проблему безопасности детей не может быть иного взгляда, как на проблему острую, важную,  требующую  четких,  скоординированных  действий  педагогов,  родителей, работников различных служб и ведомств.</w:t>
      </w:r>
    </w:p>
    <w:p w:rsidR="00C47A9B" w:rsidRPr="00C47A9B" w:rsidRDefault="00563721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разработанным в ДОУ планом месячника безопасности детей, </w:t>
      </w:r>
    </w:p>
    <w:p w:rsidR="00C47A9B" w:rsidRPr="00C47A9B" w:rsidRDefault="00C47A9B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A9B">
        <w:rPr>
          <w:rFonts w:ascii="Times New Roman" w:eastAsia="Times New Roman" w:hAnsi="Times New Roman" w:cs="Times New Roman"/>
          <w:sz w:val="28"/>
          <w:szCs w:val="28"/>
        </w:rPr>
        <w:t>мероприятия строились по нескольким направлениям, а именно:</w:t>
      </w:r>
    </w:p>
    <w:p w:rsidR="00C47A9B" w:rsidRDefault="004678A9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здоровья детей, их благополучия в </w:t>
      </w:r>
      <w:r>
        <w:rPr>
          <w:rFonts w:ascii="Times New Roman" w:eastAsia="Times New Roman" w:hAnsi="Times New Roman" w:cs="Times New Roman"/>
          <w:sz w:val="28"/>
          <w:szCs w:val="28"/>
        </w:rPr>
        <w:t>детском саду и за его пределами;</w:t>
      </w:r>
    </w:p>
    <w:p w:rsidR="004678A9" w:rsidRDefault="004678A9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направлению предупреждения дорожно-транспортного травматизма и дорожной безопасности;</w:t>
      </w:r>
    </w:p>
    <w:p w:rsidR="00563721" w:rsidRDefault="00563721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направлению антитеррористической безопасности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47A9B" w:rsidRPr="00C47A9B" w:rsidRDefault="00563721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 xml:space="preserve">Педагоги творчески подошли к планированию образовательного процесса. Были </w:t>
      </w:r>
    </w:p>
    <w:p w:rsidR="00C47A9B" w:rsidRPr="00C47A9B" w:rsidRDefault="00C47A9B" w:rsidP="00C4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A9B">
        <w:rPr>
          <w:rFonts w:ascii="Times New Roman" w:eastAsia="Times New Roman" w:hAnsi="Times New Roman" w:cs="Times New Roman"/>
          <w:sz w:val="28"/>
          <w:szCs w:val="28"/>
        </w:rPr>
        <w:t xml:space="preserve">использованы  разнообразные  методы  и </w:t>
      </w:r>
      <w:r w:rsidR="00563721">
        <w:rPr>
          <w:rFonts w:ascii="Times New Roman" w:eastAsia="Times New Roman" w:hAnsi="Times New Roman" w:cs="Times New Roman"/>
          <w:sz w:val="28"/>
          <w:szCs w:val="28"/>
        </w:rPr>
        <w:t xml:space="preserve"> приемы  обучения  детей,  вся </w:t>
      </w:r>
      <w:r w:rsidRPr="00C47A9B">
        <w:rPr>
          <w:rFonts w:ascii="Times New Roman" w:eastAsia="Times New Roman" w:hAnsi="Times New Roman" w:cs="Times New Roman"/>
          <w:sz w:val="28"/>
          <w:szCs w:val="28"/>
        </w:rPr>
        <w:t>деятельность осуществлялась в тесном взаимодействии с родителями, т.к. главным авторитетом для ребенка являются его родители, его близкие, а педагоги умело, и вовремя подсказывали родителям как лучше сделать.</w:t>
      </w:r>
      <w:r w:rsidR="00563721">
        <w:rPr>
          <w:rFonts w:ascii="Times New Roman" w:eastAsia="Times New Roman" w:hAnsi="Times New Roman" w:cs="Times New Roman"/>
          <w:sz w:val="28"/>
          <w:szCs w:val="28"/>
        </w:rPr>
        <w:t xml:space="preserve"> Также на итоговое занятие  был приглашен сотрудник АТК</w:t>
      </w:r>
      <w:proofErr w:type="gramStart"/>
      <w:r w:rsidR="0056372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678A9" w:rsidRPr="00563721" w:rsidRDefault="00563721" w:rsidP="00563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7A9B" w:rsidRPr="00C47A9B">
        <w:rPr>
          <w:rFonts w:ascii="Times New Roman" w:eastAsia="Times New Roman" w:hAnsi="Times New Roman" w:cs="Times New Roman"/>
          <w:sz w:val="28"/>
          <w:szCs w:val="28"/>
        </w:rPr>
        <w:t>Решающим условием безопасности детей является формирование у них с детства навыков личной безопасности.</w:t>
      </w:r>
    </w:p>
    <w:p w:rsidR="00C47A9B" w:rsidRPr="00563721" w:rsidRDefault="00563721" w:rsidP="004678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5637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мероприятия месячника были направлены на пропаганду укрепления здоровья работников и воспитанников ДОУ. Мы надеемся</w:t>
      </w:r>
      <w:r w:rsidR="004678A9" w:rsidRPr="005637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работа, систематически проводимая с воспитанниками, дал положительный результат. И новый учебный год,  будет безопасным.</w:t>
      </w:r>
    </w:p>
    <w:sectPr w:rsidR="00C47A9B" w:rsidRPr="00563721" w:rsidSect="00C47A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7A9B"/>
    <w:rsid w:val="004678A9"/>
    <w:rsid w:val="00563721"/>
    <w:rsid w:val="00C4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2</cp:revision>
  <dcterms:created xsi:type="dcterms:W3CDTF">2018-10-04T05:26:00Z</dcterms:created>
  <dcterms:modified xsi:type="dcterms:W3CDTF">2018-10-04T05:56:00Z</dcterms:modified>
</cp:coreProperties>
</file>