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92" w:rsidRPr="00E27292" w:rsidRDefault="00E27292" w:rsidP="00E2729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729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ричины нарушения прикуса у детей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 xml:space="preserve">Какому человеку не хотелось бы, чтобы его зубы были ровные и белые, как нить жемчужин? А это зависит не только от здоровья самих зубов, но и от правильного прикуса, который формируется с раннего детства. А вот неправильный прикус может привести к проблемам, причем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>, чем принято считать.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У маленьких детей неправильный прикус может стать причиной задержки развития речи, картавости, трудностей с произношением отдельных звуков. В дальнейшем могут развиваться нарушения сна, храп, воспалительные заболевания уха, горла и носа, могут быть проблемы с пищеварением, не говоря уже об эстетической составляющей.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Сильные нарушения прикуса влияют на положение височно-челюстных суставов, а значит и височных костей, которые участвуют в формировании равновесия ребенка. Правильный прикус – не только залог здоровья зубов, но и всего организма, и следить за этим надо с самого раннего детства.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Что такое неправильный прикус</w:t>
      </w:r>
      <w:r w:rsidRPr="00E27292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 xml:space="preserve">Правильный прикус – это, когда при закрытии рта верхние передние зубы смыкаются над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нижними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и перекрывают их на треть. Остальные зубы при этом касаются друг друга – каждый верхний напротив своего нижнего собрата, нет смещения или искривления отдельных зубов.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Неправильный прикус – это такое соотношение между зубами верхней и нижней челюсти, при котором они либо не полностью смыкаются, либо сдвинуты относительно друг друга, либо наоборот перекрывают друг друга слишком глубоко. Иногда случается и полное отсутствие одного или нескольких зубов в ряду или их смещение в разные стороны.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Выделяют несколько видов неправильного прикуса в зависимости от расположения зубов: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Дистальный прикус – верхние зубы сильно выдаются вперед по сравнению с передними.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Мезиальный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прикус – вперед выдвинуты нижние зубы, а верхние находятся позади них.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 xml:space="preserve">Глубокий прикус – верхние передние зубы слишком глубоко перекрывают нижние, больше чем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на половину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>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 xml:space="preserve">Открытый прикус – верхние и нижние передние зубы не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смыкаются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и между ними остается щель.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Перекрестный прикус – определяется соотношением коренных зубов: верхние и нижние коренные зубы правильно совмещаются друг с другом только на одной стороне. Нормальное жевание при этом возможно только с одной стороны.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Дистопия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зуба – смещение одного зуба в сторону, вверх или вниз от общего ряда.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Диастема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– большая открытая щель между двумя передними зубами, чаще верхними.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Все эти виды неправильного прикуса могут быть выражены сильнее или слабее, а могут встречаться и совместно.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27292">
        <w:rPr>
          <w:rFonts w:ascii="Times New Roman" w:hAnsi="Times New Roman" w:cs="Times New Roman"/>
          <w:b/>
          <w:i/>
          <w:iCs/>
          <w:sz w:val="28"/>
          <w:szCs w:val="28"/>
        </w:rPr>
        <w:t>Чем это грозит?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У детей при неправильном прикусе нарушается не только рост зубов, но и челюстей. При этом одна из них может вырасти больше или меньше другой, из-за чего искривляется положение языка во рту, нарушается тонус жевательных мышц, происходит перекос гортани и глотки. Отсюда многочисленные проблемы ЛОР-органов: частые отиты, хронический насморк, постоянно открытый рот. У некоторых детишек начинаются проблемы со сном, храп, частые пробуждения из-за того, что неправильное положение языка сдавливает гортань и не дает прохода воздуху.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Неправильный прикус приводит к неравномерной нагрузке на зубы при жевании. При этом одни зубы истираются быстрее, а другие медленнее, в менее нагруженных зубах начинаются процессы пародонтоза, которые в дальнейшем приводят к расшатыванию и выпадению зуба.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27292">
        <w:rPr>
          <w:rFonts w:ascii="Times New Roman" w:hAnsi="Times New Roman" w:cs="Times New Roman"/>
          <w:sz w:val="28"/>
          <w:szCs w:val="28"/>
        </w:rPr>
        <w:t>Новейшие исследования, проведенные врачами остеопатами, выявляют связь неправильного прикуса и таких глубоких вещей, как равновесие и осанка. Осуществляется это через систему связей нижней челюсти и височных костей, которые с одной стороны участвуют в жевании (через височно-нижнечелюстной сустав), а с другой стороны являются вместилищем для вестибулярного аппарата (внутреннее ухо и улитка). В итоге – трудности при ходьбе и моторике, неправильная походка, искривление позвоночника, сколиоз.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27292">
        <w:rPr>
          <w:rFonts w:ascii="Times New Roman" w:hAnsi="Times New Roman" w:cs="Times New Roman"/>
          <w:b/>
          <w:i/>
          <w:iCs/>
          <w:sz w:val="28"/>
          <w:szCs w:val="28"/>
        </w:rPr>
        <w:t>Причины неправильного прикуса.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Прикус начинает формироваться у человека с раннего детства и проходит через несколько этапов становления: от молочных зубов до коренных. Самые частые причины неправильного прикуса – врожденные, которые ребенок наследует от родителей. Предотвратить это можно, если с раннего детства наблюдать малыша у стоматолога и проводить необходимую профилактическую терапию. Кроме наследственности к неправильному прикусу могут приводить: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Родовая травма – вызывает отклонения в развитии костей черепа, в том числе верхней и нижней челюсти.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Неправильное прикладывание к груди – постоянное подсасывание нижней или верхней губы может затормозить рост одной из челюстей.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Злоупотребление соской-пустышкой – более 6 часов в течение суток.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Рахит.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Дыхание постоянно открытым ртом из-за болезней ЛОР органов (аденоиды, хронический насморк и т.п.)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Вредные привычки – сосание пальца, игрушек.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Неправильное положение во время сна (с открытым ртом, запрокинутой или наоборот прижатой головой).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Проблемы с молочными зубами – кариес, раннее выпадение, истирание, поздняя замена коренными.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lastRenderedPageBreak/>
        <w:t>Важный этап формирования правильного прикуса – временный прикус в возрасте между 3 и 6 годами. В это время некоторые дети не могут отучиться от пустышки и сосания пальца, что провоцирует смещение зубов от ровного положения.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Палец и пустышка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Частое сосание пальца, пустышки или игрушек может вызывать проблемы с прикусом у ребенка, смещая зубы вперед или назад. Однако, как только вредная привычка устраняется, зубы стремятся возвратиться в нормальное положение. Если успеть вовремя, то неправильный прикус можно предотвратить.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Новорожденные дети имеют врожденный сосательный рефлекс, который очень важен для их развития. В дальнейшем сосание пальца или пустышки может играть успокоительную роль для ребенка. Но при всех положительных моментах сосания, оно имеет и отрицательные стороны: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провоцирует смещение верхних резцов назад, а нижних вперед;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мешает резцам вырасти во всю длину;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- смещает верхние коренные зубы внутрь или наружу относительно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нижних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>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 xml:space="preserve">Поэтому нельзя допускать, чтобы ребенок сосал пустышку больше, чем 6 часов в сутки. Чем быстрее ребенок отучится от сосания пустышки и пальцев, тем лучше для роста постоянных зубов. Если привычку не удается победить после 5–7 лет, постоянные передние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зубы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скорее всего не успеют адаптироваться и вырастут неправильно.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Ортодонтические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пустышки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В их конструкции имеется специальное углубление для языка, в результате чего снижается давление пустышки на передние зубы, а значит идет профилактика дистального и глубокого прикуса. Однако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почти во всех конструкциях имеется один и тот же недостаток: толстый перешеек, препятствующий смыканию передних зубов. В результате вероятность развития открытого прикуса, замедления роста и искривления передних зубов остается такой же, как и у обычных сосок.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лучше, если ваш малыш будет сосать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ортодонтическую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соску вместо обычной. Но запомните, что не бывает сосок, "способствующих формированию правильного прикуса".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соски всего лишь уменьшают вероятность развития неправильного прикуса по сравнению с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обычными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. Поэтому не забывайте основное правило пустышки: не более 6 часов в день. После двухлетнего возраста ребенка от соски надо отучать, и здесь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не важно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ортодонтическая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она или простая.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Лечение и профилактика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27292">
        <w:rPr>
          <w:rFonts w:ascii="Times New Roman" w:hAnsi="Times New Roman" w:cs="Times New Roman"/>
          <w:sz w:val="28"/>
          <w:szCs w:val="28"/>
        </w:rPr>
        <w:t>Чем раньше начать заботиться о здоровье зубов, тем лучше будет и для вас, и для малыша. В раннем детстве многие проблемы можно предотвратить что называется "на корню". Вот несколько советов: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Уделите внимание правильному прикладыванию малыша к груди (или правильному захвату соски, если вы кормите смесью). Не позволяйте ему поджимать губы при сосании. Если сразу научить ребенка правильно, то не придется переучивать, поэтому полезным может оказаться обращение к специалисту (врач педиатр, консультант по грудному вскармливанию и т.п.)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- Не злоупотребляйте пустышкой: давайте ее только тогда, когда она действительно необходима. Предпочтительны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пустышки, хотя сами по себе они не способствуют правильному прикусу. Не допускайте, чтобы ребенок сосал пустышку больше 6 часов в сутки.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- После 2 лет отучайте ребенка от пустышки, а также от вредных привычек сосать палец или игрушки. Поскольку у многих детей стойкие привычки бывают связаны с психологическими проблемами,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потребуется помощь детского психолога.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- Следите за ровным положением малыша во время сна, не </w:t>
      </w:r>
      <w:proofErr w:type="gramStart"/>
      <w:r w:rsidRPr="00E27292">
        <w:rPr>
          <w:rFonts w:ascii="Times New Roman" w:hAnsi="Times New Roman" w:cs="Times New Roman"/>
          <w:sz w:val="28"/>
          <w:szCs w:val="28"/>
        </w:rPr>
        <w:t>допускайте</w:t>
      </w:r>
      <w:proofErr w:type="gramEnd"/>
      <w:r w:rsidRPr="00E27292">
        <w:rPr>
          <w:rFonts w:ascii="Times New Roman" w:hAnsi="Times New Roman" w:cs="Times New Roman"/>
          <w:sz w:val="28"/>
          <w:szCs w:val="28"/>
        </w:rPr>
        <w:t xml:space="preserve"> чтобы он спал с запрокинутой или прижатой головой и открытым ртом. Если во сне ребенок храпит, плохо дышит или просыпается – обратитесь к педиатру и стоматологу, поскольку прикус может влиять на дыхание.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Вовремя лечите болезни уха, горла и носа, особенно если они сильно затрудняют дыхание ребенка и ему приходится дышать через рот.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lastRenderedPageBreak/>
        <w:t>- Проводите профилактику и своевременное лечение рахита.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- Тщательно ухаживайте за молочными зубами ребенка, поскольку их неправильное развитие или выпадение влечет за собой проблемы коренных зубов.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- Регулярно показывайте ребенка стоматологу, даже если он здоров, а при выявлении проблем с прикусом –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ортодонту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>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Исправление неправильного прикуса – довольно непростая и тонкая задача. Пока ребенок растет, размер челюстей у него меняется, и неправильное применение той или иной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ортодонтической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техники может обернуться неправильным ростом челюсти и зубов. Поэтому жесткие методики, такие как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брекеты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>, применяются обычно не ранее 10 – 12 лет после нескольких консультаций и периода наблюдения. </w:t>
      </w:r>
    </w:p>
    <w:p w:rsidR="00E27292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>Неправильный прикус в раннем возрасте нельзя оставлять без внимания. В это время необходима активная профилактика и умеренное лечение, поскольку впоследствии, когда кости окрепнут, справиться с возникшей проблемой будет гораздо труднее. </w:t>
      </w:r>
    </w:p>
    <w:p w:rsidR="003A2C71" w:rsidRPr="00E27292" w:rsidRDefault="00E27292" w:rsidP="00E27292">
      <w:pPr>
        <w:tabs>
          <w:tab w:val="left" w:pos="10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292">
        <w:rPr>
          <w:rFonts w:ascii="Times New Roman" w:hAnsi="Times New Roman" w:cs="Times New Roman"/>
          <w:sz w:val="28"/>
          <w:szCs w:val="28"/>
        </w:rPr>
        <w:t xml:space="preserve">У маленьких детей применяются мягкие съемные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ортодонтические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аппараты (капы, </w:t>
      </w:r>
      <w:proofErr w:type="spellStart"/>
      <w:r w:rsidRPr="00E27292">
        <w:rPr>
          <w:rFonts w:ascii="Times New Roman" w:hAnsi="Times New Roman" w:cs="Times New Roman"/>
          <w:sz w:val="28"/>
          <w:szCs w:val="28"/>
        </w:rPr>
        <w:t>трейнеры</w:t>
      </w:r>
      <w:proofErr w:type="spellEnd"/>
      <w:r w:rsidRPr="00E27292">
        <w:rPr>
          <w:rFonts w:ascii="Times New Roman" w:hAnsi="Times New Roman" w:cs="Times New Roman"/>
          <w:sz w:val="28"/>
          <w:szCs w:val="28"/>
        </w:rPr>
        <w:t xml:space="preserve"> и т.п.). При преждевременной утрате зуба необходимо проводить его протезирование, чтобы соседние зубы не сдвинулись со своего места, и общий рост челюсти не был нарушен. Не стоит уповать на то, что когда малыш вырастет, все проблемы рассосутся сами собой – большинство наших болезней "родом из детства».</w:t>
      </w:r>
      <w:bookmarkEnd w:id="0"/>
    </w:p>
    <w:sectPr w:rsidR="003A2C71" w:rsidRPr="00E2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4459"/>
    <w:rsid w:val="000A4459"/>
    <w:rsid w:val="003A2C71"/>
    <w:rsid w:val="00E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44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7931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1483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</cp:revision>
  <dcterms:created xsi:type="dcterms:W3CDTF">2014-01-31T01:32:00Z</dcterms:created>
  <dcterms:modified xsi:type="dcterms:W3CDTF">2014-01-31T02:32:00Z</dcterms:modified>
</cp:coreProperties>
</file>