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4C5" w:rsidRPr="000A74C5" w:rsidRDefault="000A74C5" w:rsidP="000A74C5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0A74C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Рекомендации логопеда родителям</w:t>
      </w:r>
    </w:p>
    <w:p w:rsidR="000A74C5" w:rsidRPr="000A74C5" w:rsidRDefault="000A74C5" w:rsidP="000A74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4C5">
        <w:rPr>
          <w:rFonts w:ascii="Times New Roman" w:eastAsia="Times New Roman" w:hAnsi="Times New Roman" w:cs="Times New Roman"/>
          <w:sz w:val="24"/>
          <w:szCs w:val="24"/>
          <w:lang w:eastAsia="ru-RU"/>
        </w:rPr>
        <w:t>1. Значение правильной речи огромно для человека любой специальности. Неправильная речь ребёнка затрудняет его общение с окружающими, отражается на его общем развитии, характере, и в будущем может быть причиной его неуспеваемости в школе.</w:t>
      </w:r>
    </w:p>
    <w:p w:rsidR="000A74C5" w:rsidRPr="000A74C5" w:rsidRDefault="000A74C5" w:rsidP="000A74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4C5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Речь ребёнка развивается путём подражания речи окружающих его людей. В связи с этим ребёнок должен слышать только грамматически правильную речь в своём окружении.</w:t>
      </w:r>
    </w:p>
    <w:p w:rsidR="000A74C5" w:rsidRPr="000A74C5" w:rsidRDefault="000A74C5" w:rsidP="000A74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4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Первый образец речи для ребёнка — это речь его </w:t>
      </w:r>
      <w:proofErr w:type="gramStart"/>
      <w:r w:rsidRPr="000A74C5">
        <w:rPr>
          <w:rFonts w:ascii="Times New Roman" w:eastAsia="Times New Roman" w:hAnsi="Times New Roman" w:cs="Times New Roman"/>
          <w:sz w:val="24"/>
          <w:szCs w:val="24"/>
          <w:lang w:eastAsia="ru-RU"/>
        </w:rPr>
        <w:t>близких</w:t>
      </w:r>
      <w:proofErr w:type="gramEnd"/>
      <w:r w:rsidRPr="000A74C5">
        <w:rPr>
          <w:rFonts w:ascii="Times New Roman" w:eastAsia="Times New Roman" w:hAnsi="Times New Roman" w:cs="Times New Roman"/>
          <w:sz w:val="24"/>
          <w:szCs w:val="24"/>
          <w:lang w:eastAsia="ru-RU"/>
        </w:rPr>
        <w:t>. Родители являются первыми учителями родного языка для своего ребёнка. Семья - первая школа.</w:t>
      </w:r>
    </w:p>
    <w:p w:rsidR="000A74C5" w:rsidRPr="000A74C5" w:rsidRDefault="000A74C5" w:rsidP="000A74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4C5">
        <w:rPr>
          <w:rFonts w:ascii="Times New Roman" w:eastAsia="Times New Roman" w:hAnsi="Times New Roman" w:cs="Times New Roman"/>
          <w:sz w:val="24"/>
          <w:szCs w:val="24"/>
          <w:lang w:eastAsia="ru-RU"/>
        </w:rPr>
        <w:t>4. Без помощи родителей ребёнку трудно овладеть правильной речью. Разговаривайте с ребёнком. Выслушивайте его внимательно, не обрывайте, говорите и отвечайте на все его вопросы неторопливо, чётко, выразительно, средней силы голосом, правильно произносите звуки и слова - это поможет ребёнку скорее овладеть правильной речью.</w:t>
      </w:r>
    </w:p>
    <w:p w:rsidR="000A74C5" w:rsidRPr="000A74C5" w:rsidRDefault="000A74C5" w:rsidP="000A74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4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Не подражайте неправильной речи ребёнка, сами не навязывайте детям неправильных выдуманных слов. Не разговаривайте с ребёнком, используя слова – заменители, такие как </w:t>
      </w:r>
      <w:proofErr w:type="spellStart"/>
      <w:r w:rsidRPr="000A74C5">
        <w:rPr>
          <w:rFonts w:ascii="Times New Roman" w:eastAsia="Times New Roman" w:hAnsi="Times New Roman" w:cs="Times New Roman"/>
          <w:sz w:val="24"/>
          <w:szCs w:val="24"/>
          <w:lang w:eastAsia="ru-RU"/>
        </w:rPr>
        <w:t>ням</w:t>
      </w:r>
      <w:proofErr w:type="spellEnd"/>
      <w:r w:rsidRPr="000A74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0A74C5">
        <w:rPr>
          <w:rFonts w:ascii="Times New Roman" w:eastAsia="Times New Roman" w:hAnsi="Times New Roman" w:cs="Times New Roman"/>
          <w:sz w:val="24"/>
          <w:szCs w:val="24"/>
          <w:lang w:eastAsia="ru-RU"/>
        </w:rPr>
        <w:t>ням</w:t>
      </w:r>
      <w:proofErr w:type="spellEnd"/>
      <w:r w:rsidRPr="000A74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(кушать), </w:t>
      </w:r>
      <w:proofErr w:type="gramStart"/>
      <w:r w:rsidRPr="000A74C5">
        <w:rPr>
          <w:rFonts w:ascii="Times New Roman" w:eastAsia="Times New Roman" w:hAnsi="Times New Roman" w:cs="Times New Roman"/>
          <w:sz w:val="24"/>
          <w:szCs w:val="24"/>
          <w:lang w:eastAsia="ru-RU"/>
        </w:rPr>
        <w:t>мяу</w:t>
      </w:r>
      <w:proofErr w:type="gramEnd"/>
      <w:r w:rsidRPr="000A74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(кошка) и т.п., говорите сразу общепринятыми словами. Иначе вы будете задерживать правильное речевое развитие ребёнка.</w:t>
      </w:r>
    </w:p>
    <w:p w:rsidR="000A74C5" w:rsidRPr="000A74C5" w:rsidRDefault="000A74C5" w:rsidP="000A74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4C5">
        <w:rPr>
          <w:rFonts w:ascii="Times New Roman" w:eastAsia="Times New Roman" w:hAnsi="Times New Roman" w:cs="Times New Roman"/>
          <w:sz w:val="24"/>
          <w:szCs w:val="24"/>
          <w:lang w:eastAsia="ru-RU"/>
        </w:rPr>
        <w:t>6. При появлении речи у ребёнка старайтесь говорить с ним простыми словами, короткими фразами, с соблюдением пауз между</w:t>
      </w:r>
      <w:bookmarkStart w:id="0" w:name="_GoBack"/>
      <w:bookmarkEnd w:id="0"/>
      <w:r w:rsidRPr="000A74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словами и предложениями, тогда ребёнок, подражая вашей речи, научится говорить правильно.</w:t>
      </w:r>
    </w:p>
    <w:p w:rsidR="000A74C5" w:rsidRPr="000A74C5" w:rsidRDefault="000A74C5" w:rsidP="000A74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4C5">
        <w:rPr>
          <w:rFonts w:ascii="Times New Roman" w:eastAsia="Times New Roman" w:hAnsi="Times New Roman" w:cs="Times New Roman"/>
          <w:sz w:val="24"/>
          <w:szCs w:val="24"/>
          <w:lang w:eastAsia="ru-RU"/>
        </w:rPr>
        <w:t>7. Следите за появлением и развитием речи вашего ребёнка, начиная с лепета и появления первых слов. При задержке речевого развития у ребёнка обращайтесь к специалистам.</w:t>
      </w:r>
    </w:p>
    <w:p w:rsidR="000A74C5" w:rsidRPr="000A74C5" w:rsidRDefault="000A74C5" w:rsidP="000A74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4C5">
        <w:rPr>
          <w:rFonts w:ascii="Times New Roman" w:eastAsia="Times New Roman" w:hAnsi="Times New Roman" w:cs="Times New Roman"/>
          <w:sz w:val="24"/>
          <w:szCs w:val="24"/>
          <w:lang w:eastAsia="ru-RU"/>
        </w:rPr>
        <w:t>8. Прививайте детям правильные речевые навыки, не допускайте быстрой речи у ребёнка. Неторопливая, чёткая, правильная, выразительная речь способствует правильному речевому развитию ребёнка.</w:t>
      </w:r>
    </w:p>
    <w:p w:rsidR="000A74C5" w:rsidRPr="000A74C5" w:rsidRDefault="000A74C5" w:rsidP="000A74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4C5">
        <w:rPr>
          <w:rFonts w:ascii="Times New Roman" w:eastAsia="Times New Roman" w:hAnsi="Times New Roman" w:cs="Times New Roman"/>
          <w:sz w:val="24"/>
          <w:szCs w:val="24"/>
          <w:lang w:eastAsia="ru-RU"/>
        </w:rPr>
        <w:t>9. Не перегружайте ребёнка речевым материалом. При чтении объясняйте ребёнку значения слов и выражений. При выборе литературы для чтения учитывайте возраст вашего ребёнка и его особенности восприятия и эмоциональное состояние.</w:t>
      </w:r>
    </w:p>
    <w:p w:rsidR="000A74C5" w:rsidRPr="000A74C5" w:rsidRDefault="000A74C5" w:rsidP="000A74C5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A74C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Кратко о речевом развитии ребенка</w:t>
      </w:r>
    </w:p>
    <w:p w:rsidR="000A74C5" w:rsidRPr="000A74C5" w:rsidRDefault="000A74C5" w:rsidP="000A74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4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 года</w:t>
      </w:r>
    </w:p>
    <w:p w:rsidR="000A74C5" w:rsidRPr="000A74C5" w:rsidRDefault="000A74C5" w:rsidP="000A74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4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ребенок показывает пять частей тела, имеет словарный запас минимум 50 слов; </w:t>
      </w:r>
      <w:proofErr w:type="gramStart"/>
      <w:r w:rsidRPr="000A74C5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верно</w:t>
      </w:r>
      <w:proofErr w:type="gramEnd"/>
      <w:r w:rsidRPr="000A74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использует местоимения я, ты, мне. К двум годам ребенок уже усваивает звуки: </w:t>
      </w:r>
      <w:proofErr w:type="gramStart"/>
      <w:r w:rsidRPr="000A74C5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0A74C5">
        <w:rPr>
          <w:rFonts w:ascii="Times New Roman" w:eastAsia="Times New Roman" w:hAnsi="Times New Roman" w:cs="Times New Roman"/>
          <w:sz w:val="24"/>
          <w:szCs w:val="24"/>
          <w:lang w:eastAsia="ru-RU"/>
        </w:rPr>
        <w:t>, б, м, ф, в, т, д, н, к, г, х. Свистящие звуки (с, з, ц), шипящие(ш, ж, ч, щ) и сонорные (р, л) он обычно пропускает или заменяет.</w:t>
      </w:r>
    </w:p>
    <w:p w:rsidR="000A74C5" w:rsidRPr="000A74C5" w:rsidRDefault="000A74C5" w:rsidP="000A74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4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 года</w:t>
      </w:r>
    </w:p>
    <w:p w:rsidR="000A74C5" w:rsidRPr="000A74C5" w:rsidRDefault="000A74C5" w:rsidP="000A74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4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словарный запас: 250-700 слов, ребенок использует предложения из пяти-восьми слов, овладел множественным числом слов; называет свое имя, пол и возраст; употребляет в </w:t>
      </w:r>
      <w:r w:rsidRPr="000A74C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предложении простые предлоги и союзы: потому что, если, когда. Правильно произносит звуки: с, з.</w:t>
      </w:r>
    </w:p>
    <w:p w:rsidR="000A74C5" w:rsidRPr="000A74C5" w:rsidRDefault="000A74C5" w:rsidP="000A74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4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 года</w:t>
      </w:r>
    </w:p>
    <w:p w:rsidR="000A74C5" w:rsidRPr="000A74C5" w:rsidRDefault="000A74C5" w:rsidP="000A74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4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в речи уже встречаются сложные предложения, употребляются предлоги по, до, </w:t>
      </w:r>
      <w:proofErr w:type="gramStart"/>
      <w:r w:rsidRPr="000A74C5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вместо</w:t>
      </w:r>
      <w:proofErr w:type="gramEnd"/>
      <w:r w:rsidRPr="000A74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после, союзы что, куда, сколько. Словарный запас 1500-2000 слов. Ребенок правильно произносит шипящие звуки ш, ж, </w:t>
      </w:r>
      <w:proofErr w:type="gramStart"/>
      <w:r w:rsidRPr="000A74C5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proofErr w:type="gramEnd"/>
      <w:r w:rsidRPr="000A74C5">
        <w:rPr>
          <w:rFonts w:ascii="Times New Roman" w:eastAsia="Times New Roman" w:hAnsi="Times New Roman" w:cs="Times New Roman"/>
          <w:sz w:val="24"/>
          <w:szCs w:val="24"/>
          <w:lang w:eastAsia="ru-RU"/>
        </w:rPr>
        <w:t>, щ, а также звук ц. Исчезает смягченное произношение согласных.</w:t>
      </w:r>
    </w:p>
    <w:p w:rsidR="000A74C5" w:rsidRPr="000A74C5" w:rsidRDefault="000A74C5" w:rsidP="000A74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4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5 -6лет</w:t>
      </w:r>
    </w:p>
    <w:p w:rsidR="000A74C5" w:rsidRPr="000A74C5" w:rsidRDefault="000A74C5" w:rsidP="000A74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4C5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словарный запас увеличивается до 2500-3000 единиц. В словах уже не встречаются пропуски, перестановки звуков и слогов. В предложении используются все части речи. Ребенок овладевает всеми звуками родного языка и правильно употребляет их в речи.</w:t>
      </w:r>
    </w:p>
    <w:p w:rsidR="000A74C5" w:rsidRPr="000A74C5" w:rsidRDefault="000A74C5" w:rsidP="000A74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4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 лет</w:t>
      </w:r>
    </w:p>
    <w:p w:rsidR="000A74C5" w:rsidRPr="000A74C5" w:rsidRDefault="000A74C5" w:rsidP="000A74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4C5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словарь увеличивается до 3500 слов, усваиваются грамматические правила.</w:t>
      </w:r>
      <w:r w:rsidRPr="000A74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Если отклонения от нормы у вашего малыша достаточно велики, советуем обратиться за консультацией к логопеду.</w:t>
      </w:r>
    </w:p>
    <w:p w:rsidR="000A74C5" w:rsidRPr="000A74C5" w:rsidRDefault="000A74C5" w:rsidP="000A74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4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Родителям важно помнить, что дети учатся говорить, подражая окружающим их людям, поэтому, чем больше ребенок будет общаться </w:t>
      </w:r>
      <w:proofErr w:type="gramStart"/>
      <w:r w:rsidRPr="000A74C5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0A74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взрослыми и сверстниками, тем  быстрее и качественнее будет развиваться его речь.  </w:t>
      </w:r>
    </w:p>
    <w:p w:rsidR="000A74C5" w:rsidRPr="000A74C5" w:rsidRDefault="000A74C5" w:rsidP="000A74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4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Речь взрослых — образец для детей. При отсутствии такого образца, сокращении и обеднении общения между ребенком и взрослыми, нормальное речевое и психическое развитие замедляется. Специалисты выявляют у таких детей задержку речевого и психического развития. Поэтому очень важно общаться с ребенком, играть с ним, читать ему стихи и сказки. </w:t>
      </w:r>
    </w:p>
    <w:p w:rsidR="000A74C5" w:rsidRPr="000A74C5" w:rsidRDefault="000A74C5" w:rsidP="000A74C5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A74C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Рекомендации учителя-логопеда родителям детей с речевыми нарушениями</w:t>
      </w:r>
    </w:p>
    <w:p w:rsidR="000A74C5" w:rsidRPr="000A74C5" w:rsidRDefault="000A74C5" w:rsidP="000A74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4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рекомендации:</w:t>
      </w:r>
    </w:p>
    <w:p w:rsidR="000A74C5" w:rsidRPr="000A74C5" w:rsidRDefault="000A74C5" w:rsidP="000A74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4C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Покажите ребенка детскому психиатру, невропатологу, учителю-логопеду.</w:t>
      </w:r>
    </w:p>
    <w:p w:rsidR="000A74C5" w:rsidRPr="000A74C5" w:rsidRDefault="000A74C5" w:rsidP="000A74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4C5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Систематически и аккуратно выполняйте с ним домашнее задание.</w:t>
      </w:r>
    </w:p>
    <w:p w:rsidR="000A74C5" w:rsidRPr="000A74C5" w:rsidRDefault="000A74C5" w:rsidP="000A74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4C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Занимайтесь ежедневно или через день в доброжелательной, игровой форме.</w:t>
      </w:r>
    </w:p>
    <w:p w:rsidR="000A74C5" w:rsidRPr="000A74C5" w:rsidRDefault="000A74C5" w:rsidP="000A74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4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Соблюдайте точность и </w:t>
      </w:r>
      <w:proofErr w:type="spellStart"/>
      <w:r w:rsidRPr="000A74C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поэтапность</w:t>
      </w:r>
      <w:proofErr w:type="spellEnd"/>
      <w:r w:rsidRPr="000A74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выполнения заданий.</w:t>
      </w:r>
    </w:p>
    <w:p w:rsidR="000A74C5" w:rsidRPr="000A74C5" w:rsidRDefault="000A74C5" w:rsidP="000A74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4C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Постепенно усложняйте требования к речи ребенка.</w:t>
      </w:r>
    </w:p>
    <w:p w:rsidR="000A74C5" w:rsidRPr="000A74C5" w:rsidRDefault="000A74C5" w:rsidP="000A74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4C5">
        <w:rPr>
          <w:rFonts w:ascii="Times New Roman" w:eastAsia="Times New Roman" w:hAnsi="Times New Roman" w:cs="Times New Roman"/>
          <w:sz w:val="24"/>
          <w:szCs w:val="24"/>
          <w:lang w:eastAsia="ru-RU"/>
        </w:rPr>
        <w:t>Вводите поставленные звуки и закрепленные звуки в обиходную речь, вырабатывая у ребенка навык самоконтроля.</w:t>
      </w:r>
    </w:p>
    <w:p w:rsidR="000A74C5" w:rsidRPr="000A74C5" w:rsidRDefault="000A74C5" w:rsidP="000A74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4C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 наблюдать, слушать, рассуждать, четко и ясно выражать свои мысли.</w:t>
      </w:r>
    </w:p>
    <w:p w:rsidR="000A74C5" w:rsidRPr="000A74C5" w:rsidRDefault="000A74C5" w:rsidP="000A74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4C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Воспитывайте усидчивость, самостоятельность.</w:t>
      </w:r>
    </w:p>
    <w:p w:rsidR="000A74C5" w:rsidRPr="000A74C5" w:rsidRDefault="000A74C5" w:rsidP="000A74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4C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Помните, сроки преодоления речевых нарушений зависят от степени сложности дефекта, от возрастных и индивидуальных особенностей ребенка, регулярности занятий, заинтересованности и участия родителей в коррекционной работе.</w:t>
      </w:r>
    </w:p>
    <w:p w:rsidR="000A74C5" w:rsidRPr="000A74C5" w:rsidRDefault="000A74C5" w:rsidP="000A74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4C5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фиксируйте внимание ребенка на том, что у него не получается, лучше подбодрите его.</w:t>
      </w:r>
    </w:p>
    <w:p w:rsidR="000A74C5" w:rsidRPr="000A74C5" w:rsidRDefault="000A74C5" w:rsidP="000A74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4C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Запаситесь терпением, не ждите быстрых результатов и обязательно доведите курс коррекции произношения у ребенка до конца. Знайте, что плохую речь нельзя исправить за одно и даже за несколько занятий. Для этого потребуется время и совместные усилия логопеда, ребенка и родителей.</w:t>
      </w:r>
    </w:p>
    <w:p w:rsidR="000A74C5" w:rsidRPr="000A74C5" w:rsidRDefault="000A74C5" w:rsidP="000A74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4C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Помните, что по мере взросления привычка говорить неправильно у ребенка закрепляется и хуже поддается коррекции.</w:t>
      </w:r>
    </w:p>
    <w:p w:rsidR="000A74C5" w:rsidRPr="000A74C5" w:rsidRDefault="000A74C5" w:rsidP="000A74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4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Исправление звуков проводится поэтапно:</w:t>
      </w:r>
    </w:p>
    <w:p w:rsidR="000A74C5" w:rsidRPr="000A74C5" w:rsidRDefault="000A74C5" w:rsidP="000A74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4C5">
        <w:rPr>
          <w:rFonts w:ascii="Times New Roman" w:eastAsia="Times New Roman" w:hAnsi="Times New Roman" w:cs="Times New Roman"/>
          <w:sz w:val="24"/>
          <w:szCs w:val="24"/>
          <w:lang w:eastAsia="ru-RU"/>
        </w:rPr>
        <w:t>1-й этап – подготовительный (специальные упражнения для губ, языка, голоса, дыхания и др.);</w:t>
      </w:r>
    </w:p>
    <w:p w:rsidR="000A74C5" w:rsidRPr="000A74C5" w:rsidRDefault="000A74C5" w:rsidP="000A74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4C5">
        <w:rPr>
          <w:rFonts w:ascii="Times New Roman" w:eastAsia="Times New Roman" w:hAnsi="Times New Roman" w:cs="Times New Roman"/>
          <w:sz w:val="24"/>
          <w:szCs w:val="24"/>
          <w:lang w:eastAsia="ru-RU"/>
        </w:rPr>
        <w:t>2-й этап – постановка (вызывание звуков по подражанию или при помощи специальных приемов);</w:t>
      </w:r>
    </w:p>
    <w:p w:rsidR="000A74C5" w:rsidRPr="000A74C5" w:rsidRDefault="000A74C5" w:rsidP="000A74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4C5">
        <w:rPr>
          <w:rFonts w:ascii="Times New Roman" w:eastAsia="Times New Roman" w:hAnsi="Times New Roman" w:cs="Times New Roman"/>
          <w:sz w:val="24"/>
          <w:szCs w:val="24"/>
          <w:lang w:eastAsia="ru-RU"/>
        </w:rPr>
        <w:t>3-й этап – автоматизация (закрепление звука в слогах, словах, предложениях);</w:t>
      </w:r>
    </w:p>
    <w:p w:rsidR="000A74C5" w:rsidRPr="000A74C5" w:rsidRDefault="000A74C5" w:rsidP="000A74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4C5">
        <w:rPr>
          <w:rFonts w:ascii="Times New Roman" w:eastAsia="Times New Roman" w:hAnsi="Times New Roman" w:cs="Times New Roman"/>
          <w:sz w:val="24"/>
          <w:szCs w:val="24"/>
          <w:lang w:eastAsia="ru-RU"/>
        </w:rPr>
        <w:t>4-й этап – дифференциация (в случаях замены одного звука другим).</w:t>
      </w:r>
    </w:p>
    <w:p w:rsidR="000A74C5" w:rsidRPr="000A74C5" w:rsidRDefault="000A74C5" w:rsidP="000A74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4C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Подготовительный этап и этап закрепления нового звука у многих детей протекает медленно и требует длительной тренировки.</w:t>
      </w:r>
    </w:p>
    <w:p w:rsidR="000A74C5" w:rsidRPr="000A74C5" w:rsidRDefault="000A74C5" w:rsidP="000A74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4C5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добиться правильного положения губ, языка, быстрого, свободного, четкого произношения звука в речи, нужно много упражняться. Потренируйтесь, пожалуйста, дома!</w:t>
      </w:r>
    </w:p>
    <w:p w:rsidR="000A74C5" w:rsidRPr="000A74C5" w:rsidRDefault="000A74C5" w:rsidP="000A74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4C5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звук еще не произносится, выполняйте артикуляционную гимнастику.</w:t>
      </w:r>
    </w:p>
    <w:p w:rsidR="000A74C5" w:rsidRPr="000A74C5" w:rsidRDefault="000A74C5" w:rsidP="000A74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4C5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звук поставлен, закрепляйте его: называйте картинки, определите место звука в слове (начало, середина, конец слова), составьте с данными словами предложения, выучите с ребенком речевой материал, записанный в тетради,</w:t>
      </w:r>
      <w:r w:rsidRPr="000A74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обязательно следите за поставленными звуками в повседневной речи</w:t>
      </w:r>
      <w:r w:rsidRPr="000A74C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A74C5" w:rsidRPr="000A74C5" w:rsidRDefault="000A74C5" w:rsidP="000A74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4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забывайте выполнять все рекомендации учителя-логопеда </w:t>
      </w:r>
    </w:p>
    <w:p w:rsidR="000A74C5" w:rsidRPr="000A74C5" w:rsidRDefault="000A74C5" w:rsidP="000A74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4C5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Желаем успехов в обучении вашего ребенка правильной речи!</w:t>
      </w:r>
    </w:p>
    <w:p w:rsidR="00194161" w:rsidRDefault="00194161" w:rsidP="000A74C5">
      <w:pPr>
        <w:jc w:val="both"/>
      </w:pPr>
    </w:p>
    <w:sectPr w:rsidR="001941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8B7"/>
    <w:rsid w:val="00002A56"/>
    <w:rsid w:val="000056EC"/>
    <w:rsid w:val="00007238"/>
    <w:rsid w:val="00010056"/>
    <w:rsid w:val="00011855"/>
    <w:rsid w:val="00013C54"/>
    <w:rsid w:val="000219AA"/>
    <w:rsid w:val="00022058"/>
    <w:rsid w:val="00024347"/>
    <w:rsid w:val="00024B0A"/>
    <w:rsid w:val="000259E7"/>
    <w:rsid w:val="000270A8"/>
    <w:rsid w:val="000301CD"/>
    <w:rsid w:val="000419A1"/>
    <w:rsid w:val="00042C47"/>
    <w:rsid w:val="00043C1A"/>
    <w:rsid w:val="00047DC8"/>
    <w:rsid w:val="00050AC1"/>
    <w:rsid w:val="00054D19"/>
    <w:rsid w:val="00054F93"/>
    <w:rsid w:val="00055D63"/>
    <w:rsid w:val="000609E7"/>
    <w:rsid w:val="00061111"/>
    <w:rsid w:val="00062CF6"/>
    <w:rsid w:val="000651CC"/>
    <w:rsid w:val="000663C9"/>
    <w:rsid w:val="00067573"/>
    <w:rsid w:val="000723A3"/>
    <w:rsid w:val="00075AAF"/>
    <w:rsid w:val="0007722C"/>
    <w:rsid w:val="000804F3"/>
    <w:rsid w:val="0008156C"/>
    <w:rsid w:val="00081646"/>
    <w:rsid w:val="0008291C"/>
    <w:rsid w:val="000838E0"/>
    <w:rsid w:val="00085B8D"/>
    <w:rsid w:val="00090649"/>
    <w:rsid w:val="0009203E"/>
    <w:rsid w:val="00093C07"/>
    <w:rsid w:val="00095971"/>
    <w:rsid w:val="000A74C5"/>
    <w:rsid w:val="000B328D"/>
    <w:rsid w:val="000B503F"/>
    <w:rsid w:val="000B6D47"/>
    <w:rsid w:val="000B76CC"/>
    <w:rsid w:val="000B7D01"/>
    <w:rsid w:val="000C7690"/>
    <w:rsid w:val="000D06FF"/>
    <w:rsid w:val="000D3ACE"/>
    <w:rsid w:val="000D6A42"/>
    <w:rsid w:val="000E4217"/>
    <w:rsid w:val="000F06DB"/>
    <w:rsid w:val="000F0A18"/>
    <w:rsid w:val="000F18C6"/>
    <w:rsid w:val="000F41A2"/>
    <w:rsid w:val="000F43C5"/>
    <w:rsid w:val="000F6B8D"/>
    <w:rsid w:val="001007D2"/>
    <w:rsid w:val="001035A3"/>
    <w:rsid w:val="00104EE3"/>
    <w:rsid w:val="00106522"/>
    <w:rsid w:val="00107EB3"/>
    <w:rsid w:val="0011114E"/>
    <w:rsid w:val="0011164F"/>
    <w:rsid w:val="00111680"/>
    <w:rsid w:val="0011787E"/>
    <w:rsid w:val="00121F42"/>
    <w:rsid w:val="00122087"/>
    <w:rsid w:val="001350C6"/>
    <w:rsid w:val="00135B74"/>
    <w:rsid w:val="001369D1"/>
    <w:rsid w:val="00136C1E"/>
    <w:rsid w:val="001403C1"/>
    <w:rsid w:val="00144ABF"/>
    <w:rsid w:val="001458F7"/>
    <w:rsid w:val="0015427F"/>
    <w:rsid w:val="001608D7"/>
    <w:rsid w:val="001703BD"/>
    <w:rsid w:val="001734AD"/>
    <w:rsid w:val="001739A6"/>
    <w:rsid w:val="00175F54"/>
    <w:rsid w:val="00182767"/>
    <w:rsid w:val="00184C6F"/>
    <w:rsid w:val="00186C00"/>
    <w:rsid w:val="00194161"/>
    <w:rsid w:val="001A05EF"/>
    <w:rsid w:val="001A0604"/>
    <w:rsid w:val="001A603D"/>
    <w:rsid w:val="001A6587"/>
    <w:rsid w:val="001A6C57"/>
    <w:rsid w:val="001A7637"/>
    <w:rsid w:val="001B0D54"/>
    <w:rsid w:val="001B1FFE"/>
    <w:rsid w:val="001B3FDD"/>
    <w:rsid w:val="001B53DA"/>
    <w:rsid w:val="001B5885"/>
    <w:rsid w:val="001B68AF"/>
    <w:rsid w:val="001B6CD5"/>
    <w:rsid w:val="001C3C12"/>
    <w:rsid w:val="001C637B"/>
    <w:rsid w:val="001E1593"/>
    <w:rsid w:val="001E36D8"/>
    <w:rsid w:val="001E3EE4"/>
    <w:rsid w:val="001E5309"/>
    <w:rsid w:val="001F2583"/>
    <w:rsid w:val="001F604B"/>
    <w:rsid w:val="00201CDD"/>
    <w:rsid w:val="00202644"/>
    <w:rsid w:val="00205BA0"/>
    <w:rsid w:val="00210364"/>
    <w:rsid w:val="00210E6B"/>
    <w:rsid w:val="002155CF"/>
    <w:rsid w:val="00216371"/>
    <w:rsid w:val="00222B4C"/>
    <w:rsid w:val="002240EE"/>
    <w:rsid w:val="00227BCD"/>
    <w:rsid w:val="00234766"/>
    <w:rsid w:val="00235602"/>
    <w:rsid w:val="00237832"/>
    <w:rsid w:val="00244E87"/>
    <w:rsid w:val="00247C7C"/>
    <w:rsid w:val="002507ED"/>
    <w:rsid w:val="00253F43"/>
    <w:rsid w:val="00254C6F"/>
    <w:rsid w:val="00260E5C"/>
    <w:rsid w:val="0026243D"/>
    <w:rsid w:val="00265DE4"/>
    <w:rsid w:val="00267B10"/>
    <w:rsid w:val="002809ED"/>
    <w:rsid w:val="0028195F"/>
    <w:rsid w:val="00286BB1"/>
    <w:rsid w:val="00287FAC"/>
    <w:rsid w:val="00292789"/>
    <w:rsid w:val="00296460"/>
    <w:rsid w:val="002A0489"/>
    <w:rsid w:val="002A153A"/>
    <w:rsid w:val="002A2E72"/>
    <w:rsid w:val="002A6AA0"/>
    <w:rsid w:val="002B0543"/>
    <w:rsid w:val="002B6752"/>
    <w:rsid w:val="002B790B"/>
    <w:rsid w:val="002C0F67"/>
    <w:rsid w:val="002C20E5"/>
    <w:rsid w:val="002C62E3"/>
    <w:rsid w:val="002C6BD4"/>
    <w:rsid w:val="002C7510"/>
    <w:rsid w:val="002C79D5"/>
    <w:rsid w:val="002D5FC0"/>
    <w:rsid w:val="002E06F5"/>
    <w:rsid w:val="002E5421"/>
    <w:rsid w:val="002E729F"/>
    <w:rsid w:val="002E77AF"/>
    <w:rsid w:val="002F0463"/>
    <w:rsid w:val="002F3081"/>
    <w:rsid w:val="002F60FA"/>
    <w:rsid w:val="003031DC"/>
    <w:rsid w:val="0030737A"/>
    <w:rsid w:val="00311825"/>
    <w:rsid w:val="00311A48"/>
    <w:rsid w:val="00325186"/>
    <w:rsid w:val="0032559C"/>
    <w:rsid w:val="00327B3F"/>
    <w:rsid w:val="003336BE"/>
    <w:rsid w:val="003407B5"/>
    <w:rsid w:val="003418F7"/>
    <w:rsid w:val="003521B6"/>
    <w:rsid w:val="00354B4F"/>
    <w:rsid w:val="0035573B"/>
    <w:rsid w:val="003571A1"/>
    <w:rsid w:val="0036110E"/>
    <w:rsid w:val="003620CD"/>
    <w:rsid w:val="003701D8"/>
    <w:rsid w:val="0037038F"/>
    <w:rsid w:val="003711D1"/>
    <w:rsid w:val="00371417"/>
    <w:rsid w:val="003722CD"/>
    <w:rsid w:val="00374B09"/>
    <w:rsid w:val="003814A8"/>
    <w:rsid w:val="003955CE"/>
    <w:rsid w:val="00396FE5"/>
    <w:rsid w:val="003A12E5"/>
    <w:rsid w:val="003A243D"/>
    <w:rsid w:val="003A2E83"/>
    <w:rsid w:val="003A4225"/>
    <w:rsid w:val="003A6FA2"/>
    <w:rsid w:val="003A75E7"/>
    <w:rsid w:val="003B1EDC"/>
    <w:rsid w:val="003B50C0"/>
    <w:rsid w:val="003C1CC6"/>
    <w:rsid w:val="003C3E7F"/>
    <w:rsid w:val="003D0378"/>
    <w:rsid w:val="003D3B2E"/>
    <w:rsid w:val="003D60FD"/>
    <w:rsid w:val="003E0D40"/>
    <w:rsid w:val="003F134A"/>
    <w:rsid w:val="003F6A90"/>
    <w:rsid w:val="003F7883"/>
    <w:rsid w:val="00401540"/>
    <w:rsid w:val="00401DF9"/>
    <w:rsid w:val="0040342D"/>
    <w:rsid w:val="00414D42"/>
    <w:rsid w:val="00424E88"/>
    <w:rsid w:val="0042561A"/>
    <w:rsid w:val="00426844"/>
    <w:rsid w:val="004274B0"/>
    <w:rsid w:val="00437B1C"/>
    <w:rsid w:val="004402F1"/>
    <w:rsid w:val="004423D0"/>
    <w:rsid w:val="0044568C"/>
    <w:rsid w:val="00450D6F"/>
    <w:rsid w:val="004515FE"/>
    <w:rsid w:val="004531C1"/>
    <w:rsid w:val="004609E3"/>
    <w:rsid w:val="00461ECE"/>
    <w:rsid w:val="00463CF3"/>
    <w:rsid w:val="00467E8E"/>
    <w:rsid w:val="00470EB9"/>
    <w:rsid w:val="00471E50"/>
    <w:rsid w:val="00477D57"/>
    <w:rsid w:val="0048015E"/>
    <w:rsid w:val="004850BA"/>
    <w:rsid w:val="00485BEE"/>
    <w:rsid w:val="00487C4C"/>
    <w:rsid w:val="0049124F"/>
    <w:rsid w:val="004955C1"/>
    <w:rsid w:val="004A1CAB"/>
    <w:rsid w:val="004A557F"/>
    <w:rsid w:val="004B10F3"/>
    <w:rsid w:val="004B17B6"/>
    <w:rsid w:val="004C0CE3"/>
    <w:rsid w:val="004D304D"/>
    <w:rsid w:val="004D481D"/>
    <w:rsid w:val="004D5298"/>
    <w:rsid w:val="004D6272"/>
    <w:rsid w:val="004D690A"/>
    <w:rsid w:val="004E021A"/>
    <w:rsid w:val="004E0A86"/>
    <w:rsid w:val="004E179B"/>
    <w:rsid w:val="004E1819"/>
    <w:rsid w:val="004E3641"/>
    <w:rsid w:val="004E444D"/>
    <w:rsid w:val="004E5B19"/>
    <w:rsid w:val="004E70DB"/>
    <w:rsid w:val="004E72F0"/>
    <w:rsid w:val="004F4E35"/>
    <w:rsid w:val="004F6F86"/>
    <w:rsid w:val="00501198"/>
    <w:rsid w:val="00502530"/>
    <w:rsid w:val="00504725"/>
    <w:rsid w:val="00504A7E"/>
    <w:rsid w:val="00506BAD"/>
    <w:rsid w:val="00511FC9"/>
    <w:rsid w:val="00520C81"/>
    <w:rsid w:val="00532683"/>
    <w:rsid w:val="005352DB"/>
    <w:rsid w:val="00536627"/>
    <w:rsid w:val="005403A3"/>
    <w:rsid w:val="0054160A"/>
    <w:rsid w:val="00541C5C"/>
    <w:rsid w:val="005426CB"/>
    <w:rsid w:val="00543A30"/>
    <w:rsid w:val="00544FA6"/>
    <w:rsid w:val="00547ED1"/>
    <w:rsid w:val="00550D29"/>
    <w:rsid w:val="00551511"/>
    <w:rsid w:val="00555A16"/>
    <w:rsid w:val="00556518"/>
    <w:rsid w:val="00556BEB"/>
    <w:rsid w:val="00556F95"/>
    <w:rsid w:val="00557012"/>
    <w:rsid w:val="00567C98"/>
    <w:rsid w:val="0057181C"/>
    <w:rsid w:val="005764B4"/>
    <w:rsid w:val="00581DDD"/>
    <w:rsid w:val="00584DC7"/>
    <w:rsid w:val="0059166A"/>
    <w:rsid w:val="005918B7"/>
    <w:rsid w:val="005960ED"/>
    <w:rsid w:val="005A5738"/>
    <w:rsid w:val="005B3F82"/>
    <w:rsid w:val="005B524A"/>
    <w:rsid w:val="005B6502"/>
    <w:rsid w:val="005B6A1F"/>
    <w:rsid w:val="005B7236"/>
    <w:rsid w:val="005B7AF1"/>
    <w:rsid w:val="005C304B"/>
    <w:rsid w:val="005C37F7"/>
    <w:rsid w:val="005C4DE6"/>
    <w:rsid w:val="005C6547"/>
    <w:rsid w:val="005D062A"/>
    <w:rsid w:val="005D07FD"/>
    <w:rsid w:val="005E0CDA"/>
    <w:rsid w:val="005E290D"/>
    <w:rsid w:val="005E5AF9"/>
    <w:rsid w:val="005E6450"/>
    <w:rsid w:val="005F17DF"/>
    <w:rsid w:val="005F57CB"/>
    <w:rsid w:val="005F5B85"/>
    <w:rsid w:val="0060201C"/>
    <w:rsid w:val="00604486"/>
    <w:rsid w:val="00611EA0"/>
    <w:rsid w:val="00612DF9"/>
    <w:rsid w:val="00620B46"/>
    <w:rsid w:val="0062223C"/>
    <w:rsid w:val="00622F01"/>
    <w:rsid w:val="00624B89"/>
    <w:rsid w:val="0062572C"/>
    <w:rsid w:val="006314F7"/>
    <w:rsid w:val="00631DCC"/>
    <w:rsid w:val="00646412"/>
    <w:rsid w:val="00652A7B"/>
    <w:rsid w:val="0065735F"/>
    <w:rsid w:val="00657910"/>
    <w:rsid w:val="00657B0F"/>
    <w:rsid w:val="00657FE9"/>
    <w:rsid w:val="00661F3E"/>
    <w:rsid w:val="00665509"/>
    <w:rsid w:val="00665521"/>
    <w:rsid w:val="00666584"/>
    <w:rsid w:val="00670D0B"/>
    <w:rsid w:val="006727D5"/>
    <w:rsid w:val="0067317B"/>
    <w:rsid w:val="0068000C"/>
    <w:rsid w:val="006825B1"/>
    <w:rsid w:val="00683EEF"/>
    <w:rsid w:val="00691B0C"/>
    <w:rsid w:val="0069595A"/>
    <w:rsid w:val="00696434"/>
    <w:rsid w:val="006A031D"/>
    <w:rsid w:val="006A5CCE"/>
    <w:rsid w:val="006A6379"/>
    <w:rsid w:val="006A77EA"/>
    <w:rsid w:val="006B3D50"/>
    <w:rsid w:val="006B3E57"/>
    <w:rsid w:val="006B426A"/>
    <w:rsid w:val="006B4FB2"/>
    <w:rsid w:val="006C1286"/>
    <w:rsid w:val="006C4549"/>
    <w:rsid w:val="006D3B11"/>
    <w:rsid w:val="006D6BF5"/>
    <w:rsid w:val="006E0410"/>
    <w:rsid w:val="006E1AE8"/>
    <w:rsid w:val="006E1DA7"/>
    <w:rsid w:val="006E3EAC"/>
    <w:rsid w:val="006E5480"/>
    <w:rsid w:val="006E73D5"/>
    <w:rsid w:val="006F0828"/>
    <w:rsid w:val="006F1AA1"/>
    <w:rsid w:val="007059B5"/>
    <w:rsid w:val="00712536"/>
    <w:rsid w:val="00713F92"/>
    <w:rsid w:val="00715A00"/>
    <w:rsid w:val="007235B6"/>
    <w:rsid w:val="00723D12"/>
    <w:rsid w:val="007273DB"/>
    <w:rsid w:val="00745281"/>
    <w:rsid w:val="00746292"/>
    <w:rsid w:val="00750716"/>
    <w:rsid w:val="007610FC"/>
    <w:rsid w:val="0076155C"/>
    <w:rsid w:val="00765076"/>
    <w:rsid w:val="00765FD6"/>
    <w:rsid w:val="00772B5B"/>
    <w:rsid w:val="00775AE7"/>
    <w:rsid w:val="00775CCB"/>
    <w:rsid w:val="00777B0B"/>
    <w:rsid w:val="007802EA"/>
    <w:rsid w:val="00780D4B"/>
    <w:rsid w:val="00783777"/>
    <w:rsid w:val="00790087"/>
    <w:rsid w:val="00792BF0"/>
    <w:rsid w:val="007937B7"/>
    <w:rsid w:val="0079387A"/>
    <w:rsid w:val="007967FA"/>
    <w:rsid w:val="00797531"/>
    <w:rsid w:val="007A7297"/>
    <w:rsid w:val="007B0466"/>
    <w:rsid w:val="007B25A3"/>
    <w:rsid w:val="007B2929"/>
    <w:rsid w:val="007B4C74"/>
    <w:rsid w:val="007C28AE"/>
    <w:rsid w:val="007C3CCB"/>
    <w:rsid w:val="007C53CC"/>
    <w:rsid w:val="007C6E6A"/>
    <w:rsid w:val="007C7085"/>
    <w:rsid w:val="007C7F41"/>
    <w:rsid w:val="007D3478"/>
    <w:rsid w:val="007D3EE4"/>
    <w:rsid w:val="007D5E98"/>
    <w:rsid w:val="007E1FC6"/>
    <w:rsid w:val="007F2318"/>
    <w:rsid w:val="00802033"/>
    <w:rsid w:val="0080263F"/>
    <w:rsid w:val="00805465"/>
    <w:rsid w:val="00815B46"/>
    <w:rsid w:val="00823A54"/>
    <w:rsid w:val="008258F8"/>
    <w:rsid w:val="00826DD7"/>
    <w:rsid w:val="00827AAD"/>
    <w:rsid w:val="00830D24"/>
    <w:rsid w:val="00831928"/>
    <w:rsid w:val="00835FAF"/>
    <w:rsid w:val="008401B3"/>
    <w:rsid w:val="008430BA"/>
    <w:rsid w:val="008465E0"/>
    <w:rsid w:val="0085374C"/>
    <w:rsid w:val="008660A1"/>
    <w:rsid w:val="00866587"/>
    <w:rsid w:val="00870BC4"/>
    <w:rsid w:val="0087266F"/>
    <w:rsid w:val="00875038"/>
    <w:rsid w:val="00876318"/>
    <w:rsid w:val="00877135"/>
    <w:rsid w:val="00881D24"/>
    <w:rsid w:val="00886A33"/>
    <w:rsid w:val="00887638"/>
    <w:rsid w:val="008903C9"/>
    <w:rsid w:val="00897326"/>
    <w:rsid w:val="008A06A1"/>
    <w:rsid w:val="008A2815"/>
    <w:rsid w:val="008A31A3"/>
    <w:rsid w:val="008A40B0"/>
    <w:rsid w:val="008A6628"/>
    <w:rsid w:val="008C1022"/>
    <w:rsid w:val="008C10D5"/>
    <w:rsid w:val="008C3DCA"/>
    <w:rsid w:val="008C4351"/>
    <w:rsid w:val="008C5A28"/>
    <w:rsid w:val="008C7B5C"/>
    <w:rsid w:val="008D4575"/>
    <w:rsid w:val="008D694A"/>
    <w:rsid w:val="008D7CC5"/>
    <w:rsid w:val="008E1C0F"/>
    <w:rsid w:val="008E379A"/>
    <w:rsid w:val="008E3C9A"/>
    <w:rsid w:val="008E3F98"/>
    <w:rsid w:val="008E4CB4"/>
    <w:rsid w:val="008E7A96"/>
    <w:rsid w:val="008F58F2"/>
    <w:rsid w:val="009000DA"/>
    <w:rsid w:val="009027C3"/>
    <w:rsid w:val="00904B41"/>
    <w:rsid w:val="00906AA4"/>
    <w:rsid w:val="009117FC"/>
    <w:rsid w:val="00912C2E"/>
    <w:rsid w:val="009150FA"/>
    <w:rsid w:val="00921533"/>
    <w:rsid w:val="00922D68"/>
    <w:rsid w:val="009240B4"/>
    <w:rsid w:val="00927A83"/>
    <w:rsid w:val="009329D3"/>
    <w:rsid w:val="00940111"/>
    <w:rsid w:val="0094324E"/>
    <w:rsid w:val="00944D7C"/>
    <w:rsid w:val="0094574C"/>
    <w:rsid w:val="009476DF"/>
    <w:rsid w:val="00950513"/>
    <w:rsid w:val="00970356"/>
    <w:rsid w:val="0098125D"/>
    <w:rsid w:val="009845C3"/>
    <w:rsid w:val="00985579"/>
    <w:rsid w:val="00990D6E"/>
    <w:rsid w:val="00991BBC"/>
    <w:rsid w:val="009A0267"/>
    <w:rsid w:val="009A2167"/>
    <w:rsid w:val="009A2684"/>
    <w:rsid w:val="009B0098"/>
    <w:rsid w:val="009B1C7D"/>
    <w:rsid w:val="009B3E71"/>
    <w:rsid w:val="009B60E6"/>
    <w:rsid w:val="009C3570"/>
    <w:rsid w:val="009D1FFE"/>
    <w:rsid w:val="009D4936"/>
    <w:rsid w:val="009E2F4D"/>
    <w:rsid w:val="009E4157"/>
    <w:rsid w:val="009E7B4D"/>
    <w:rsid w:val="009F06AD"/>
    <w:rsid w:val="009F2AE1"/>
    <w:rsid w:val="009F45D4"/>
    <w:rsid w:val="009F6794"/>
    <w:rsid w:val="00A025EB"/>
    <w:rsid w:val="00A03C02"/>
    <w:rsid w:val="00A03CB6"/>
    <w:rsid w:val="00A043A4"/>
    <w:rsid w:val="00A10BDE"/>
    <w:rsid w:val="00A13533"/>
    <w:rsid w:val="00A153E1"/>
    <w:rsid w:val="00A23F13"/>
    <w:rsid w:val="00A24ED5"/>
    <w:rsid w:val="00A3203D"/>
    <w:rsid w:val="00A33120"/>
    <w:rsid w:val="00A33D1F"/>
    <w:rsid w:val="00A35E7A"/>
    <w:rsid w:val="00A37286"/>
    <w:rsid w:val="00A40BB2"/>
    <w:rsid w:val="00A440D9"/>
    <w:rsid w:val="00A509CD"/>
    <w:rsid w:val="00A61C1E"/>
    <w:rsid w:val="00A61E50"/>
    <w:rsid w:val="00A67289"/>
    <w:rsid w:val="00A70619"/>
    <w:rsid w:val="00A7315E"/>
    <w:rsid w:val="00A81B58"/>
    <w:rsid w:val="00A84400"/>
    <w:rsid w:val="00A84E12"/>
    <w:rsid w:val="00A8524C"/>
    <w:rsid w:val="00A863CF"/>
    <w:rsid w:val="00A92792"/>
    <w:rsid w:val="00A93A6A"/>
    <w:rsid w:val="00A9745C"/>
    <w:rsid w:val="00A97BA9"/>
    <w:rsid w:val="00AA1684"/>
    <w:rsid w:val="00AA1EEE"/>
    <w:rsid w:val="00AA4A91"/>
    <w:rsid w:val="00AB0794"/>
    <w:rsid w:val="00AB153F"/>
    <w:rsid w:val="00AB53A4"/>
    <w:rsid w:val="00AB576F"/>
    <w:rsid w:val="00AD1E6F"/>
    <w:rsid w:val="00AD4367"/>
    <w:rsid w:val="00AD7941"/>
    <w:rsid w:val="00AE08A3"/>
    <w:rsid w:val="00AE2B32"/>
    <w:rsid w:val="00AE3793"/>
    <w:rsid w:val="00AF14A6"/>
    <w:rsid w:val="00AF20C6"/>
    <w:rsid w:val="00AF2605"/>
    <w:rsid w:val="00AF415E"/>
    <w:rsid w:val="00AF71E3"/>
    <w:rsid w:val="00B00571"/>
    <w:rsid w:val="00B00766"/>
    <w:rsid w:val="00B00FF3"/>
    <w:rsid w:val="00B010DE"/>
    <w:rsid w:val="00B01E6D"/>
    <w:rsid w:val="00B07FDD"/>
    <w:rsid w:val="00B20634"/>
    <w:rsid w:val="00B23AE2"/>
    <w:rsid w:val="00B23F87"/>
    <w:rsid w:val="00B2432F"/>
    <w:rsid w:val="00B27179"/>
    <w:rsid w:val="00B27318"/>
    <w:rsid w:val="00B32ACD"/>
    <w:rsid w:val="00B40E23"/>
    <w:rsid w:val="00B42087"/>
    <w:rsid w:val="00B45A21"/>
    <w:rsid w:val="00B57FA0"/>
    <w:rsid w:val="00B60137"/>
    <w:rsid w:val="00B649A7"/>
    <w:rsid w:val="00B70FD9"/>
    <w:rsid w:val="00B727B9"/>
    <w:rsid w:val="00B77A0A"/>
    <w:rsid w:val="00B77EE4"/>
    <w:rsid w:val="00B82408"/>
    <w:rsid w:val="00B82A50"/>
    <w:rsid w:val="00B839D7"/>
    <w:rsid w:val="00B844B5"/>
    <w:rsid w:val="00B901DF"/>
    <w:rsid w:val="00B972F1"/>
    <w:rsid w:val="00BA2638"/>
    <w:rsid w:val="00BA62AB"/>
    <w:rsid w:val="00BA6888"/>
    <w:rsid w:val="00BA71D0"/>
    <w:rsid w:val="00BA7E41"/>
    <w:rsid w:val="00BB05EE"/>
    <w:rsid w:val="00BB4E42"/>
    <w:rsid w:val="00BB7730"/>
    <w:rsid w:val="00BC01B1"/>
    <w:rsid w:val="00BC181F"/>
    <w:rsid w:val="00BD11F3"/>
    <w:rsid w:val="00BD1A7B"/>
    <w:rsid w:val="00BD577C"/>
    <w:rsid w:val="00BD6480"/>
    <w:rsid w:val="00BE333D"/>
    <w:rsid w:val="00BF1ED0"/>
    <w:rsid w:val="00C0112D"/>
    <w:rsid w:val="00C03247"/>
    <w:rsid w:val="00C047E7"/>
    <w:rsid w:val="00C05D86"/>
    <w:rsid w:val="00C129ED"/>
    <w:rsid w:val="00C14EB9"/>
    <w:rsid w:val="00C14FCD"/>
    <w:rsid w:val="00C150FA"/>
    <w:rsid w:val="00C158CC"/>
    <w:rsid w:val="00C17063"/>
    <w:rsid w:val="00C17951"/>
    <w:rsid w:val="00C22D95"/>
    <w:rsid w:val="00C30B31"/>
    <w:rsid w:val="00C31418"/>
    <w:rsid w:val="00C516A0"/>
    <w:rsid w:val="00C533DB"/>
    <w:rsid w:val="00C57C5B"/>
    <w:rsid w:val="00C621F9"/>
    <w:rsid w:val="00C62A48"/>
    <w:rsid w:val="00C64B2A"/>
    <w:rsid w:val="00C74056"/>
    <w:rsid w:val="00C81E95"/>
    <w:rsid w:val="00C82E58"/>
    <w:rsid w:val="00C83915"/>
    <w:rsid w:val="00C83E9A"/>
    <w:rsid w:val="00C8500B"/>
    <w:rsid w:val="00C97065"/>
    <w:rsid w:val="00C976EA"/>
    <w:rsid w:val="00CA1210"/>
    <w:rsid w:val="00CB0937"/>
    <w:rsid w:val="00CB27FB"/>
    <w:rsid w:val="00CB3C3B"/>
    <w:rsid w:val="00CB62CE"/>
    <w:rsid w:val="00CC0F0B"/>
    <w:rsid w:val="00CC59A4"/>
    <w:rsid w:val="00CD2254"/>
    <w:rsid w:val="00CD48D1"/>
    <w:rsid w:val="00CE0117"/>
    <w:rsid w:val="00CE07E2"/>
    <w:rsid w:val="00CE3336"/>
    <w:rsid w:val="00CE7747"/>
    <w:rsid w:val="00CF097C"/>
    <w:rsid w:val="00CF3A5A"/>
    <w:rsid w:val="00D0251F"/>
    <w:rsid w:val="00D0291F"/>
    <w:rsid w:val="00D03E0F"/>
    <w:rsid w:val="00D112E8"/>
    <w:rsid w:val="00D164E5"/>
    <w:rsid w:val="00D20987"/>
    <w:rsid w:val="00D21D7E"/>
    <w:rsid w:val="00D223B0"/>
    <w:rsid w:val="00D23F5E"/>
    <w:rsid w:val="00D24703"/>
    <w:rsid w:val="00D305DE"/>
    <w:rsid w:val="00D30E0A"/>
    <w:rsid w:val="00D32D06"/>
    <w:rsid w:val="00D429F2"/>
    <w:rsid w:val="00D50A38"/>
    <w:rsid w:val="00D50F6F"/>
    <w:rsid w:val="00D5296A"/>
    <w:rsid w:val="00D5679C"/>
    <w:rsid w:val="00D56B1C"/>
    <w:rsid w:val="00D577F6"/>
    <w:rsid w:val="00D62252"/>
    <w:rsid w:val="00D75851"/>
    <w:rsid w:val="00D80613"/>
    <w:rsid w:val="00D904B5"/>
    <w:rsid w:val="00D927CD"/>
    <w:rsid w:val="00D92BF7"/>
    <w:rsid w:val="00D933DE"/>
    <w:rsid w:val="00D95E7D"/>
    <w:rsid w:val="00D97116"/>
    <w:rsid w:val="00DA235E"/>
    <w:rsid w:val="00DA32A0"/>
    <w:rsid w:val="00DA4622"/>
    <w:rsid w:val="00DA6547"/>
    <w:rsid w:val="00DB7645"/>
    <w:rsid w:val="00DC3D73"/>
    <w:rsid w:val="00DC4AE3"/>
    <w:rsid w:val="00DC6301"/>
    <w:rsid w:val="00DC646A"/>
    <w:rsid w:val="00DC6BC8"/>
    <w:rsid w:val="00DC79A1"/>
    <w:rsid w:val="00DD6D5F"/>
    <w:rsid w:val="00DD706A"/>
    <w:rsid w:val="00DE0047"/>
    <w:rsid w:val="00DE4C6A"/>
    <w:rsid w:val="00DE73CF"/>
    <w:rsid w:val="00DF211F"/>
    <w:rsid w:val="00DF31FC"/>
    <w:rsid w:val="00DF7A95"/>
    <w:rsid w:val="00E0067D"/>
    <w:rsid w:val="00E01952"/>
    <w:rsid w:val="00E044D8"/>
    <w:rsid w:val="00E1153D"/>
    <w:rsid w:val="00E205BF"/>
    <w:rsid w:val="00E266C0"/>
    <w:rsid w:val="00E3288D"/>
    <w:rsid w:val="00E32B8E"/>
    <w:rsid w:val="00E3345B"/>
    <w:rsid w:val="00E41C13"/>
    <w:rsid w:val="00E43023"/>
    <w:rsid w:val="00E445A4"/>
    <w:rsid w:val="00E44A8F"/>
    <w:rsid w:val="00E44F12"/>
    <w:rsid w:val="00E557EE"/>
    <w:rsid w:val="00E57155"/>
    <w:rsid w:val="00E62CEF"/>
    <w:rsid w:val="00E652EA"/>
    <w:rsid w:val="00E65746"/>
    <w:rsid w:val="00E708F0"/>
    <w:rsid w:val="00E708FD"/>
    <w:rsid w:val="00E73898"/>
    <w:rsid w:val="00E816E0"/>
    <w:rsid w:val="00E82415"/>
    <w:rsid w:val="00E82F4B"/>
    <w:rsid w:val="00E86EC0"/>
    <w:rsid w:val="00E86EDD"/>
    <w:rsid w:val="00E96522"/>
    <w:rsid w:val="00E96A36"/>
    <w:rsid w:val="00EA18B3"/>
    <w:rsid w:val="00EA3E84"/>
    <w:rsid w:val="00EC073E"/>
    <w:rsid w:val="00EC0BA8"/>
    <w:rsid w:val="00EC1D9C"/>
    <w:rsid w:val="00EC2B69"/>
    <w:rsid w:val="00EC41B3"/>
    <w:rsid w:val="00EC5C33"/>
    <w:rsid w:val="00ED0A92"/>
    <w:rsid w:val="00ED38F9"/>
    <w:rsid w:val="00ED3CD0"/>
    <w:rsid w:val="00ED6A89"/>
    <w:rsid w:val="00ED77B2"/>
    <w:rsid w:val="00EF0875"/>
    <w:rsid w:val="00EF1DFD"/>
    <w:rsid w:val="00EF31EF"/>
    <w:rsid w:val="00F002A6"/>
    <w:rsid w:val="00F060DD"/>
    <w:rsid w:val="00F067B1"/>
    <w:rsid w:val="00F10BC8"/>
    <w:rsid w:val="00F201A7"/>
    <w:rsid w:val="00F21F7D"/>
    <w:rsid w:val="00F32A35"/>
    <w:rsid w:val="00F36D3C"/>
    <w:rsid w:val="00F37C87"/>
    <w:rsid w:val="00F37CA1"/>
    <w:rsid w:val="00F44CE9"/>
    <w:rsid w:val="00F4589D"/>
    <w:rsid w:val="00F521BE"/>
    <w:rsid w:val="00F61749"/>
    <w:rsid w:val="00F6372A"/>
    <w:rsid w:val="00F64815"/>
    <w:rsid w:val="00F65ED4"/>
    <w:rsid w:val="00F7196E"/>
    <w:rsid w:val="00F72128"/>
    <w:rsid w:val="00F7266A"/>
    <w:rsid w:val="00F77E1F"/>
    <w:rsid w:val="00F85E91"/>
    <w:rsid w:val="00F90829"/>
    <w:rsid w:val="00F90DE3"/>
    <w:rsid w:val="00F95D0D"/>
    <w:rsid w:val="00FA7CCF"/>
    <w:rsid w:val="00FB238A"/>
    <w:rsid w:val="00FB5BBF"/>
    <w:rsid w:val="00FC1FB5"/>
    <w:rsid w:val="00FC215E"/>
    <w:rsid w:val="00FC3627"/>
    <w:rsid w:val="00FC3A76"/>
    <w:rsid w:val="00FD2A65"/>
    <w:rsid w:val="00FD30EF"/>
    <w:rsid w:val="00FD66CD"/>
    <w:rsid w:val="00FE01D7"/>
    <w:rsid w:val="00FE12B2"/>
    <w:rsid w:val="00FE47AA"/>
    <w:rsid w:val="00FE504D"/>
    <w:rsid w:val="00FE6D63"/>
    <w:rsid w:val="00FF0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9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946</Words>
  <Characters>5398</Characters>
  <Application>Microsoft Office Word</Application>
  <DocSecurity>0</DocSecurity>
  <Lines>44</Lines>
  <Paragraphs>12</Paragraphs>
  <ScaleCrop>false</ScaleCrop>
  <Company>SPecialiST RePack</Company>
  <LinksUpToDate>false</LinksUpToDate>
  <CharactersWithSpaces>6332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2015-05-25T02:10:00Z</dcterms:created>
  <dcterms:modified xsi:type="dcterms:W3CDTF">2015-05-25T02:12:00Z</dcterms:modified>
</cp:coreProperties>
</file>