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57" w:rsidRPr="00C74456" w:rsidRDefault="00841B57" w:rsidP="00C744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41B57" w:rsidRPr="00C74456" w:rsidRDefault="00C74456" w:rsidP="00C744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41B57" w:rsidRPr="00C74456">
        <w:rPr>
          <w:rFonts w:ascii="Times New Roman" w:hAnsi="Times New Roman" w:cs="Times New Roman"/>
          <w:sz w:val="24"/>
          <w:szCs w:val="24"/>
        </w:rPr>
        <w:t>Принято:</w:t>
      </w:r>
      <w:r w:rsidRPr="00C74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74456">
        <w:rPr>
          <w:rFonts w:ascii="Times New Roman" w:hAnsi="Times New Roman" w:cs="Times New Roman"/>
          <w:sz w:val="24"/>
          <w:szCs w:val="24"/>
        </w:rPr>
        <w:t>Утверждаю:</w:t>
      </w:r>
    </w:p>
    <w:p w:rsidR="00841B57" w:rsidRDefault="00841B57" w:rsidP="00C74456">
      <w:pPr>
        <w:pStyle w:val="a7"/>
        <w:shd w:val="clear" w:color="auto" w:fill="FFFFFF"/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общем собрании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  <w:r w:rsidR="00C74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заведующая МБДОУ №1</w:t>
      </w:r>
    </w:p>
    <w:p w:rsidR="00841B57" w:rsidRDefault="00841B57" w:rsidP="00841B57">
      <w:pPr>
        <w:pStyle w:val="a7"/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коллектива МБДОУ №1</w:t>
      </w:r>
      <w:r w:rsidR="00C74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="00C74456"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 w:rsidR="00C74456">
        <w:rPr>
          <w:rFonts w:ascii="Times New Roman" w:hAnsi="Times New Roman" w:cs="Times New Roman"/>
          <w:sz w:val="24"/>
          <w:szCs w:val="24"/>
        </w:rPr>
        <w:t xml:space="preserve"> Э.А. ___________</w:t>
      </w:r>
    </w:p>
    <w:p w:rsidR="00841B57" w:rsidRDefault="00841B57" w:rsidP="00841B57">
      <w:pPr>
        <w:pStyle w:val="a7"/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___ от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74456">
        <w:rPr>
          <w:rFonts w:ascii="Times New Roman" w:hAnsi="Times New Roman" w:cs="Times New Roman"/>
          <w:sz w:val="24"/>
          <w:szCs w:val="24"/>
        </w:rPr>
        <w:t xml:space="preserve">                                             приказ №_____ от __________ г.</w:t>
      </w:r>
    </w:p>
    <w:p w:rsidR="00841B57" w:rsidRPr="00841B57" w:rsidRDefault="00B5253E" w:rsidP="00841B57">
      <w:pPr>
        <w:pStyle w:val="a7"/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Агамамедова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</w:t>
      </w:r>
      <w:r w:rsidR="00841B57">
        <w:rPr>
          <w:rFonts w:ascii="Times New Roman" w:hAnsi="Times New Roman" w:cs="Times New Roman"/>
          <w:sz w:val="24"/>
          <w:szCs w:val="24"/>
        </w:rPr>
        <w:t>._____</w:t>
      </w: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Pr="00C74456" w:rsidRDefault="00C74456" w:rsidP="00C74456">
      <w:pPr>
        <w:pStyle w:val="a7"/>
        <w:shd w:val="clear" w:color="auto" w:fill="FFFFFF"/>
        <w:tabs>
          <w:tab w:val="left" w:pos="295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74456"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:rsidR="00C74456" w:rsidRPr="00C74456" w:rsidRDefault="00C74456" w:rsidP="00C74456">
      <w:pPr>
        <w:pStyle w:val="a7"/>
        <w:shd w:val="clear" w:color="auto" w:fill="FFFFFF"/>
        <w:tabs>
          <w:tab w:val="left" w:pos="295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</w:t>
      </w:r>
      <w:r w:rsidRPr="00C74456">
        <w:rPr>
          <w:rFonts w:ascii="Times New Roman" w:hAnsi="Times New Roman" w:cs="Times New Roman"/>
          <w:b/>
          <w:sz w:val="44"/>
          <w:szCs w:val="44"/>
        </w:rPr>
        <w:t xml:space="preserve"> комиссии по урегулированию споров между участниками образовательных отношений в МБДОУ «Детский сад №1»</w:t>
      </w:r>
    </w:p>
    <w:p w:rsidR="00841B57" w:rsidRPr="00C74456" w:rsidRDefault="00841B57" w:rsidP="00C74456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41B57" w:rsidRPr="00C74456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Default="00841B5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1B57" w:rsidRPr="00C74456" w:rsidRDefault="00841B57" w:rsidP="00C744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D0737" w:rsidRPr="00630456" w:rsidRDefault="002D0737" w:rsidP="002D0737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456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</w:t>
      </w:r>
      <w:r w:rsidRPr="00630456">
        <w:rPr>
          <w:rFonts w:ascii="Times New Roman" w:hAnsi="Times New Roman" w:cs="Times New Roman"/>
          <w:b/>
          <w:sz w:val="32"/>
          <w:szCs w:val="32"/>
        </w:rPr>
        <w:t>.Общие положения</w:t>
      </w:r>
    </w:p>
    <w:p w:rsidR="002D0737" w:rsidRPr="00630456" w:rsidRDefault="002D0737" w:rsidP="002D0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737" w:rsidRPr="00630456" w:rsidRDefault="002D0737" w:rsidP="002D0737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разработано в </w:t>
      </w:r>
      <w:r w:rsidRPr="00630456">
        <w:rPr>
          <w:rFonts w:ascii="Times New Roman" w:hAnsi="Times New Roman" w:cs="Times New Roman"/>
          <w:sz w:val="28"/>
          <w:szCs w:val="28"/>
        </w:rPr>
        <w:t>соответствии со ст.45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29.12.2012 №273-ФЗ «Об образовании в Российской Федерации»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0737" w:rsidRPr="00630456" w:rsidRDefault="002D0737" w:rsidP="002D07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Pr="00630456">
        <w:rPr>
          <w:rFonts w:ascii="Times New Roman" w:hAnsi="Times New Roman" w:cs="Times New Roman"/>
          <w:sz w:val="28"/>
          <w:szCs w:val="28"/>
        </w:rPr>
        <w:t xml:space="preserve">по урегулированию споров между участниками образовательных отношений дошкольного образовательного учреждения (далее – комиссия) 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2D0737" w:rsidRPr="00630456" w:rsidRDefault="002D0737" w:rsidP="002D073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- возникновения конфликта интересов педагогического работника; </w:t>
      </w:r>
    </w:p>
    <w:p w:rsidR="002D0737" w:rsidRPr="00630456" w:rsidRDefault="002D0737" w:rsidP="002D073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применения локальных нормативных актов ДОУ;</w:t>
      </w:r>
    </w:p>
    <w:p w:rsidR="002D0737" w:rsidRPr="00630456" w:rsidRDefault="002D0737" w:rsidP="002D073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обжалование решений о применении к воспитанникам дисциплинарного высказывания. </w:t>
      </w:r>
    </w:p>
    <w:p w:rsidR="002D0737" w:rsidRPr="00630456" w:rsidRDefault="002D0737" w:rsidP="002D0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:rsidR="002D0737" w:rsidRPr="00630456" w:rsidRDefault="002D0737" w:rsidP="002D0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1.4. 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урегулированию споров между участниками образовательных отношений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2D0737" w:rsidRPr="00630456" w:rsidRDefault="002D0737" w:rsidP="002D0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1.5. </w:t>
      </w:r>
      <w:r w:rsidRPr="006304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своей работе  комиссия должна обеспечивать соблюдение прав личности.</w:t>
      </w:r>
    </w:p>
    <w:p w:rsidR="002D0737" w:rsidRPr="00630456" w:rsidRDefault="002D0737" w:rsidP="002D0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1.6. Настоящее Положение устанавливает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создания, организации работы, принятия  и исполнения решений </w:t>
      </w:r>
      <w:r w:rsidRPr="00630456">
        <w:rPr>
          <w:rFonts w:ascii="Times New Roman" w:hAnsi="Times New Roman" w:cs="Times New Roman"/>
          <w:sz w:val="28"/>
          <w:szCs w:val="28"/>
        </w:rPr>
        <w:t>комиссией по урегулированию споров между участниками образовательных отношений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образовательного учреждения.</w:t>
      </w:r>
    </w:p>
    <w:p w:rsidR="002D0737" w:rsidRPr="00630456" w:rsidRDefault="002D0737" w:rsidP="002D073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  1.7. Участниками образовательных отношений в ДОУ являются: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воспитанников, воспитанники, педагогические работники и их представители, администрация ДОУ.</w:t>
      </w:r>
    </w:p>
    <w:p w:rsidR="002D0737" w:rsidRPr="00630456" w:rsidRDefault="002D0737" w:rsidP="002D0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1.8. Настоящее Положение принято на общем собрании трудового коллектива детского сада с учетом мнения совета родителей (законных представителей) и утверждено заведующим учреждения.</w:t>
      </w:r>
    </w:p>
    <w:p w:rsidR="002D0737" w:rsidRPr="00C74456" w:rsidRDefault="002D0737" w:rsidP="00C74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1.9. Положение действует до принятия нового. В настоящее Положение могут быть внесены изменения.</w:t>
      </w:r>
    </w:p>
    <w:p w:rsidR="002D0737" w:rsidRPr="00630456" w:rsidRDefault="002D0737" w:rsidP="002D073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II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 Организации работы комиссии</w:t>
      </w:r>
    </w:p>
    <w:p w:rsidR="002D0737" w:rsidRPr="00630456" w:rsidRDefault="002D0737" w:rsidP="002D073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(порядок создания, механизмы принятия решений)</w:t>
      </w:r>
    </w:p>
    <w:p w:rsidR="002D0737" w:rsidRPr="00630456" w:rsidRDefault="002D0737" w:rsidP="002D073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D0737" w:rsidRPr="00630456" w:rsidRDefault="002D0737" w:rsidP="002D0737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</w:t>
      </w:r>
    </w:p>
    <w:p w:rsidR="002D0737" w:rsidRPr="00630456" w:rsidRDefault="002D0737" w:rsidP="002D0737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2.2. Делегирование представителей родителей (законных представителей) в состав комиссии осуществляется советом родителей учреждения.</w:t>
      </w:r>
    </w:p>
    <w:p w:rsidR="002D0737" w:rsidRPr="00630456" w:rsidRDefault="002D0737" w:rsidP="002D0737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2.3.Представители работников учреждения (из состава педагогических работников) в состав комиссии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избираются общим собранием трудового коллектива дошкольного образовательного учреждения.</w:t>
      </w:r>
    </w:p>
    <w:p w:rsidR="002D0737" w:rsidRPr="00630456" w:rsidRDefault="002D0737" w:rsidP="002D073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2.4. Срок полномочий комиссии составляет один год.</w:t>
      </w:r>
    </w:p>
    <w:p w:rsidR="002D0737" w:rsidRPr="00630456" w:rsidRDefault="002D0737" w:rsidP="002D073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2.5. Сформированный состав комиссии утверждается приказом по учреждению.</w:t>
      </w:r>
    </w:p>
    <w:p w:rsidR="002D0737" w:rsidRPr="00630456" w:rsidRDefault="002D0737" w:rsidP="002D0737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секретарь выбираются из числа членов 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рамках проведения первого заседания комиссии.</w:t>
      </w:r>
    </w:p>
    <w:p w:rsidR="002D0737" w:rsidRPr="00630456" w:rsidRDefault="002D0737" w:rsidP="002D0737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2.7.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Срок полномочий председателя и секретаря комиссии составляет один год. </w:t>
      </w:r>
    </w:p>
    <w:p w:rsidR="002D0737" w:rsidRPr="00630456" w:rsidRDefault="002D0737" w:rsidP="002D0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456">
        <w:rPr>
          <w:rFonts w:ascii="Times New Roman" w:hAnsi="Times New Roman" w:cs="Times New Roman"/>
          <w:sz w:val="28"/>
          <w:szCs w:val="28"/>
        </w:rPr>
        <w:t>Досрочное прекращение полномочий члена комиссии осуществляется:</w:t>
      </w:r>
    </w:p>
    <w:p w:rsidR="002D0737" w:rsidRPr="00630456" w:rsidRDefault="002D0737" w:rsidP="002D073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на основании личного заявления члена комиссии об исключении его из состава комиссии;</w:t>
      </w:r>
    </w:p>
    <w:p w:rsidR="002D0737" w:rsidRPr="00630456" w:rsidRDefault="002D0737" w:rsidP="002D073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по требованию не менее 2/3 членов комиссии, выраженному в письменной форме;</w:t>
      </w:r>
    </w:p>
    <w:p w:rsidR="002D0737" w:rsidRPr="00630456" w:rsidRDefault="002D0737" w:rsidP="002D073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2D0737" w:rsidRPr="00630456" w:rsidRDefault="002D0737" w:rsidP="002D073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увольнения работника – члена комиссии.</w:t>
      </w:r>
    </w:p>
    <w:p w:rsidR="002D0737" w:rsidRPr="00630456" w:rsidRDefault="002D0737" w:rsidP="002D0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2.10. </w:t>
      </w:r>
      <w:r w:rsidRPr="00630456">
        <w:rPr>
          <w:rFonts w:cs="Times New Roman"/>
          <w:sz w:val="28"/>
          <w:szCs w:val="28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2D0737" w:rsidRPr="00630456" w:rsidRDefault="002D0737" w:rsidP="002D0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2D0737" w:rsidRPr="00630456" w:rsidRDefault="002D0737" w:rsidP="002D0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2D0737" w:rsidRPr="00630456" w:rsidRDefault="002D0737" w:rsidP="002D0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2.13. Решение комиссии принимается большинством голосов и фиксируется в протоколе заседания комиссии.</w:t>
      </w:r>
    </w:p>
    <w:p w:rsidR="002D0737" w:rsidRPr="00630456" w:rsidRDefault="002D0737" w:rsidP="002D0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2D0737" w:rsidRPr="00630456" w:rsidRDefault="002D0737" w:rsidP="002D0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2.16. </w:t>
      </w:r>
      <w:r w:rsidRPr="00630456">
        <w:rPr>
          <w:rFonts w:cs="Times New Roman"/>
          <w:color w:val="000000"/>
          <w:sz w:val="28"/>
          <w:szCs w:val="28"/>
        </w:rPr>
        <w:t>Председатель комиссии имеет право обратиться за помощью к заведующему учреждения для разрешения особо острых конфликтов.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2.17. </w:t>
      </w:r>
      <w:r w:rsidRPr="00630456">
        <w:rPr>
          <w:rFonts w:cs="Times New Roman"/>
          <w:color w:val="000000"/>
          <w:sz w:val="28"/>
          <w:szCs w:val="28"/>
        </w:rPr>
        <w:t xml:space="preserve">Председатель и члены комиссии не имеют права разглашать поступающую к ним информацию. </w:t>
      </w:r>
      <w:r w:rsidRPr="00630456">
        <w:rPr>
          <w:rFonts w:cs="Times New Roman"/>
          <w:bCs/>
          <w:color w:val="000000"/>
          <w:sz w:val="28"/>
          <w:szCs w:val="28"/>
        </w:rPr>
        <w:t>Комиссия</w:t>
      </w:r>
      <w:r w:rsidRPr="00630456">
        <w:rPr>
          <w:rFonts w:cs="Times New Roman"/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2.18</w:t>
      </w:r>
      <w:r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Pr="00630456">
        <w:rPr>
          <w:rFonts w:cs="Times New Roman"/>
          <w:bCs/>
          <w:color w:val="000000"/>
          <w:sz w:val="28"/>
          <w:szCs w:val="28"/>
        </w:rPr>
        <w:t xml:space="preserve">комиссии </w:t>
      </w:r>
      <w:r w:rsidRPr="00630456">
        <w:rPr>
          <w:rFonts w:cs="Times New Roman"/>
          <w:color w:val="000000"/>
          <w:sz w:val="28"/>
          <w:szCs w:val="28"/>
        </w:rPr>
        <w:t xml:space="preserve">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      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в  комиссию должен быть пронумерован, прошнурован и храниться в номенклатуре дел учреждения.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      2.20. Форма журнала регистрации заявлений в комиссию представлена в Приложении № 2.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lastRenderedPageBreak/>
        <w:t>2.21</w:t>
      </w:r>
      <w:r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Pr="00630456">
        <w:rPr>
          <w:rFonts w:cs="Times New Roman"/>
          <w:bCs/>
          <w:color w:val="000000"/>
          <w:sz w:val="28"/>
          <w:szCs w:val="28"/>
        </w:rPr>
        <w:t>комиссии</w:t>
      </w:r>
      <w:r w:rsidRPr="00630456">
        <w:rPr>
          <w:rFonts w:cs="Times New Roman"/>
          <w:color w:val="000000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:rsidR="002D0737" w:rsidRPr="00630456" w:rsidRDefault="002D0737" w:rsidP="002D0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 2.22.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2D0737" w:rsidRPr="00630456" w:rsidRDefault="002D0737" w:rsidP="002D0737">
      <w:pPr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2.23. Если нарушения прав участников образовательных отношений возникли вследствие принятия решения детским садом, в том числе вследствие</w:t>
      </w:r>
      <w:r w:rsidR="00A5631A">
        <w:rPr>
          <w:rFonts w:ascii="Times New Roman" w:hAnsi="Times New Roman" w:cs="Times New Roman"/>
          <w:sz w:val="28"/>
          <w:szCs w:val="28"/>
        </w:rPr>
        <w:t xml:space="preserve"> </w:t>
      </w:r>
      <w:r w:rsidRPr="00630456">
        <w:rPr>
          <w:rFonts w:ascii="Times New Roman" w:hAnsi="Times New Roman" w:cs="Times New Roman"/>
          <w:sz w:val="28"/>
          <w:szCs w:val="28"/>
        </w:rPr>
        <w:t>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2D0737" w:rsidRPr="00C74456" w:rsidRDefault="002D0737" w:rsidP="00C74456">
      <w:pPr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2.24.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630456">
        <w:rPr>
          <w:rFonts w:cs="Times New Roman"/>
          <w:b/>
          <w:bCs/>
          <w:color w:val="000000"/>
          <w:sz w:val="32"/>
          <w:szCs w:val="32"/>
          <w:lang w:val="en-US"/>
        </w:rPr>
        <w:t>III</w:t>
      </w:r>
      <w:r w:rsidRPr="00630456">
        <w:rPr>
          <w:rFonts w:cs="Times New Roman"/>
          <w:b/>
          <w:bCs/>
          <w:color w:val="000000"/>
          <w:sz w:val="32"/>
          <w:szCs w:val="32"/>
        </w:rPr>
        <w:t>. Права членов комиссии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iCs/>
          <w:color w:val="000000"/>
          <w:sz w:val="28"/>
          <w:szCs w:val="28"/>
        </w:rPr>
        <w:t>Комиссия имеет право: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color w:val="000000"/>
          <w:sz w:val="28"/>
          <w:szCs w:val="28"/>
        </w:rPr>
        <w:t xml:space="preserve">3.1.Принимать к рассмотрению </w:t>
      </w:r>
      <w:r w:rsidRPr="00630456">
        <w:rPr>
          <w:rFonts w:cs="Times New Roman"/>
          <w:sz w:val="28"/>
          <w:szCs w:val="28"/>
        </w:rPr>
        <w:t xml:space="preserve">обращение (жалобу, заявление, предложение) </w:t>
      </w:r>
      <w:r w:rsidRPr="00630456">
        <w:rPr>
          <w:rFonts w:cs="Times New Roman"/>
          <w:color w:val="000000"/>
          <w:sz w:val="28"/>
          <w:szCs w:val="28"/>
        </w:rPr>
        <w:t>любого участника образовательных отношений в пределах своей компетенции.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3.2 . Принять решение по каждому спорному вопросу, относящемуся к ее компетенции.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3.3. 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3.4. Рекомендовать приостанавливать или отменять ранее принятое решение на основании проведенного изучения  вопроса при согласии конфликтующих сторон.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3.5. 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jc w:val="center"/>
        <w:rPr>
          <w:rFonts w:cs="Times New Roman"/>
          <w:b/>
          <w:sz w:val="32"/>
          <w:szCs w:val="32"/>
        </w:rPr>
      </w:pPr>
      <w:r w:rsidRPr="00630456">
        <w:rPr>
          <w:rFonts w:cs="Times New Roman"/>
          <w:b/>
          <w:bCs/>
          <w:sz w:val="32"/>
          <w:szCs w:val="32"/>
          <w:lang w:val="en-US"/>
        </w:rPr>
        <w:t>IV</w:t>
      </w:r>
      <w:r w:rsidRPr="00630456">
        <w:rPr>
          <w:rFonts w:cs="Times New Roman"/>
          <w:b/>
          <w:bCs/>
          <w:sz w:val="32"/>
          <w:szCs w:val="32"/>
        </w:rPr>
        <w:t>. Обязанности членов комиссии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>Члены комиссии обязаны: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 xml:space="preserve">4.1. </w:t>
      </w:r>
      <w:r w:rsidRPr="00630456">
        <w:rPr>
          <w:rFonts w:cs="Times New Roman"/>
          <w:color w:val="000000"/>
          <w:sz w:val="28"/>
          <w:szCs w:val="28"/>
        </w:rPr>
        <w:t>Присутствовать на всех заседаниях комиссии;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4.2</w:t>
      </w:r>
      <w:r w:rsidRPr="00630456">
        <w:rPr>
          <w:rFonts w:cs="Times New Roman"/>
          <w:color w:val="000000"/>
          <w:sz w:val="28"/>
          <w:szCs w:val="28"/>
        </w:rPr>
        <w:t>. Принимать активное участие в рассмотрении поданных обращений в письменной форме.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4.3. </w:t>
      </w:r>
      <w:r w:rsidRPr="00630456">
        <w:rPr>
          <w:rFonts w:cs="Times New Roman"/>
          <w:color w:val="000000"/>
          <w:sz w:val="28"/>
          <w:szCs w:val="28"/>
        </w:rPr>
        <w:t>Принимать решение в установленные сроки, если не оговорены дополнительные сроки рассмотрения обращения;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2D0737" w:rsidRPr="00630456" w:rsidRDefault="002D0737" w:rsidP="002D0737">
      <w:pPr>
        <w:pStyle w:val="a6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:rsidR="00A5631A" w:rsidRDefault="00A5631A" w:rsidP="00A5631A">
      <w:pPr>
        <w:rPr>
          <w:rFonts w:ascii="Times New Roman" w:hAnsi="Times New Roman" w:cs="Times New Roman"/>
          <w:b/>
          <w:sz w:val="28"/>
          <w:szCs w:val="28"/>
        </w:rPr>
      </w:pPr>
    </w:p>
    <w:p w:rsidR="002D0737" w:rsidRPr="00690597" w:rsidRDefault="002D0737" w:rsidP="002D073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2D0737" w:rsidRDefault="002D0737" w:rsidP="002D0737">
      <w:pPr>
        <w:pStyle w:val="a9"/>
        <w:spacing w:after="0"/>
        <w:jc w:val="right"/>
        <w:rPr>
          <w:rStyle w:val="ab"/>
          <w:rFonts w:ascii="Times New Roman" w:hAnsi="Times New Roman"/>
          <w:bCs w:val="0"/>
          <w:sz w:val="28"/>
          <w:szCs w:val="28"/>
        </w:rPr>
      </w:pPr>
    </w:p>
    <w:p w:rsidR="002D0737" w:rsidRDefault="002D0737" w:rsidP="002D0737">
      <w:pPr>
        <w:pStyle w:val="a9"/>
        <w:spacing w:after="0"/>
        <w:rPr>
          <w:rStyle w:val="ab"/>
          <w:rFonts w:ascii="Times New Roman" w:hAnsi="Times New Roman"/>
          <w:bCs w:val="0"/>
          <w:sz w:val="28"/>
          <w:szCs w:val="28"/>
        </w:rPr>
      </w:pPr>
    </w:p>
    <w:p w:rsidR="002D0737" w:rsidRPr="00630456" w:rsidRDefault="002D0737" w:rsidP="002D0737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Председателю комиссии по урегулированию</w:t>
      </w:r>
    </w:p>
    <w:p w:rsidR="002D0737" w:rsidRPr="00630456" w:rsidRDefault="002D0737" w:rsidP="002D0737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споров между участниками образовательных отношений</w:t>
      </w:r>
    </w:p>
    <w:p w:rsidR="002D0737" w:rsidRPr="00630456" w:rsidRDefault="002D0737" w:rsidP="002D0737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в дошкольном образовательном учреждении</w:t>
      </w:r>
    </w:p>
    <w:p w:rsidR="002D0737" w:rsidRPr="00630456" w:rsidRDefault="002D0737" w:rsidP="002D0737">
      <w:pPr>
        <w:tabs>
          <w:tab w:val="left" w:pos="273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2D0737" w:rsidRPr="00630456" w:rsidRDefault="002D0737" w:rsidP="002D0737">
      <w:pPr>
        <w:tabs>
          <w:tab w:val="left" w:pos="273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</w:t>
      </w:r>
    </w:p>
    <w:p w:rsidR="002D0737" w:rsidRPr="00630456" w:rsidRDefault="002D0737" w:rsidP="002D0737">
      <w:pPr>
        <w:tabs>
          <w:tab w:val="left" w:pos="273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:rsidR="002D0737" w:rsidRPr="00630456" w:rsidRDefault="002D0737" w:rsidP="002D0737">
      <w:pPr>
        <w:tabs>
          <w:tab w:val="left" w:pos="273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Pr="0063045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D0737" w:rsidRDefault="002D0737" w:rsidP="002D0737">
      <w:pPr>
        <w:tabs>
          <w:tab w:val="left" w:pos="273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  <w:r w:rsidRPr="00630456">
        <w:rPr>
          <w:rFonts w:ascii="Times New Roman" w:hAnsi="Times New Roman" w:cs="Times New Roman"/>
          <w:sz w:val="24"/>
          <w:szCs w:val="24"/>
        </w:rPr>
        <w:tab/>
      </w:r>
    </w:p>
    <w:p w:rsidR="002D0737" w:rsidRDefault="002D0737" w:rsidP="002D0737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0737" w:rsidRPr="00630456" w:rsidRDefault="002D0737" w:rsidP="002D0737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D0737" w:rsidRPr="00630456" w:rsidRDefault="002D0737" w:rsidP="002D0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учреждении________________________________________________</w:t>
      </w:r>
    </w:p>
    <w:p w:rsidR="002D0737" w:rsidRPr="00630456" w:rsidRDefault="002D0737" w:rsidP="002D0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D0737" w:rsidRPr="00630456" w:rsidRDefault="002D0737" w:rsidP="002D0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D0737" w:rsidRPr="00630456" w:rsidRDefault="002D0737" w:rsidP="002D0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D0737" w:rsidRPr="00630456" w:rsidRDefault="002D0737" w:rsidP="002D0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D0737" w:rsidRPr="00630456" w:rsidRDefault="002D0737" w:rsidP="002D0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D0737" w:rsidRPr="00630456" w:rsidRDefault="002D0737" w:rsidP="002D0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D0737" w:rsidRPr="00630456" w:rsidRDefault="002D0737" w:rsidP="002D0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D0737" w:rsidRPr="00630456" w:rsidRDefault="002D0737" w:rsidP="002D0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D0737" w:rsidRPr="00630456" w:rsidRDefault="002D0737" w:rsidP="002D0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D0737" w:rsidRPr="00630456" w:rsidRDefault="002D0737" w:rsidP="002D0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D0737" w:rsidRPr="00630456" w:rsidRDefault="002D0737" w:rsidP="002D0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D0737" w:rsidRDefault="002D0737" w:rsidP="002D0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2D0737" w:rsidRPr="00630456" w:rsidRDefault="002D0737" w:rsidP="002D0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0737" w:rsidRPr="00630456" w:rsidRDefault="002D0737" w:rsidP="002D0737">
      <w:pPr>
        <w:tabs>
          <w:tab w:val="left" w:pos="67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«____»___________20</w:t>
      </w:r>
      <w:r>
        <w:rPr>
          <w:rFonts w:ascii="Times New Roman" w:hAnsi="Times New Roman" w:cs="Times New Roman"/>
          <w:sz w:val="24"/>
          <w:szCs w:val="24"/>
        </w:rPr>
        <w:t>___г.</w:t>
      </w:r>
      <w:r w:rsidRPr="00630456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2D0737" w:rsidRPr="009A2102" w:rsidRDefault="002D0737" w:rsidP="002D0737">
      <w:pPr>
        <w:tabs>
          <w:tab w:val="left" w:pos="67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(расшифровка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D0737" w:rsidRDefault="002D0737" w:rsidP="002D0737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0737" w:rsidRDefault="002D0737" w:rsidP="002D0737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0737" w:rsidRDefault="002D0737" w:rsidP="002D0737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4456" w:rsidRDefault="00C74456" w:rsidP="002D0737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4456" w:rsidRDefault="00C74456" w:rsidP="002D0737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4456" w:rsidRDefault="00C74456" w:rsidP="002D0737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4456" w:rsidRDefault="00C74456" w:rsidP="002D0737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4456" w:rsidRDefault="00C74456" w:rsidP="002D0737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4456" w:rsidRDefault="00C74456" w:rsidP="002D0737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0737" w:rsidRPr="009A2102" w:rsidRDefault="002D0737" w:rsidP="002D0737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2D0737" w:rsidRPr="00630456" w:rsidRDefault="002D0737" w:rsidP="002D0737">
      <w:pPr>
        <w:tabs>
          <w:tab w:val="left" w:pos="67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</w:p>
    <w:p w:rsidR="002D0737" w:rsidRDefault="002D0737" w:rsidP="002D0737">
      <w:pPr>
        <w:tabs>
          <w:tab w:val="left" w:pos="673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«ЦРР детский сад №11 «Петушок»</w:t>
      </w:r>
    </w:p>
    <w:p w:rsidR="002D0737" w:rsidRPr="00F739E6" w:rsidRDefault="002D0737" w:rsidP="002D0737">
      <w:pPr>
        <w:tabs>
          <w:tab w:val="left" w:pos="67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61"/>
        <w:gridCol w:w="1605"/>
        <w:gridCol w:w="2529"/>
        <w:gridCol w:w="2427"/>
        <w:gridCol w:w="1412"/>
        <w:gridCol w:w="1320"/>
      </w:tblGrid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05" w:type="dxa"/>
          </w:tcPr>
          <w:p w:rsidR="002D0737" w:rsidRPr="00630456" w:rsidRDefault="002D0737" w:rsidP="00737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529" w:type="dxa"/>
          </w:tcPr>
          <w:p w:rsidR="002D0737" w:rsidRPr="00630456" w:rsidRDefault="002D0737" w:rsidP="00737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427" w:type="dxa"/>
          </w:tcPr>
          <w:p w:rsidR="002D0737" w:rsidRPr="00630456" w:rsidRDefault="002D0737" w:rsidP="00737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2" w:type="dxa"/>
          </w:tcPr>
          <w:p w:rsidR="002D0737" w:rsidRPr="00630456" w:rsidRDefault="002D0737" w:rsidP="00737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2D0737" w:rsidRPr="00630456" w:rsidRDefault="002D0737" w:rsidP="00737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ответа заявителю</w:t>
            </w:r>
          </w:p>
        </w:tc>
        <w:tc>
          <w:tcPr>
            <w:tcW w:w="1320" w:type="dxa"/>
          </w:tcPr>
          <w:p w:rsidR="002D0737" w:rsidRPr="00630456" w:rsidRDefault="002D0737" w:rsidP="00737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37" w:rsidRPr="00630456" w:rsidTr="00737275">
        <w:tc>
          <w:tcPr>
            <w:tcW w:w="561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D0737" w:rsidRPr="00630456" w:rsidRDefault="002D0737" w:rsidP="00737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737" w:rsidRDefault="002D0737" w:rsidP="00C74456">
      <w:pPr>
        <w:rPr>
          <w:rFonts w:ascii="Times New Roman" w:hAnsi="Times New Roman" w:cs="Times New Roman"/>
          <w:b/>
          <w:sz w:val="28"/>
          <w:szCs w:val="28"/>
        </w:rPr>
      </w:pPr>
    </w:p>
    <w:p w:rsidR="002D0737" w:rsidRPr="00C74456" w:rsidRDefault="002D0737" w:rsidP="00C7445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C74456">
        <w:rPr>
          <w:rFonts w:ascii="Times New Roman" w:hAnsi="Times New Roman" w:cs="Times New Roman"/>
          <w:b/>
          <w:sz w:val="28"/>
          <w:szCs w:val="28"/>
        </w:rPr>
        <w:t xml:space="preserve"> №3</w:t>
      </w:r>
    </w:p>
    <w:p w:rsidR="002D0737" w:rsidRDefault="002D0737" w:rsidP="002D0737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0737" w:rsidRPr="00DD0BFB" w:rsidRDefault="002D0737" w:rsidP="002D0737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DD0BFB">
        <w:rPr>
          <w:rFonts w:ascii="Times New Roman" w:hAnsi="Times New Roman" w:cs="Times New Roman"/>
          <w:sz w:val="24"/>
          <w:szCs w:val="24"/>
        </w:rPr>
        <w:t>Утвержден</w:t>
      </w:r>
    </w:p>
    <w:p w:rsidR="002D0737" w:rsidRPr="00DD0BFB" w:rsidRDefault="002D0737" w:rsidP="002D0737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0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D0BFB"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:rsidR="002D0737" w:rsidRPr="00DD0BFB" w:rsidRDefault="002D0737" w:rsidP="002D0737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0BFB">
        <w:rPr>
          <w:rFonts w:ascii="Times New Roman" w:hAnsi="Times New Roman" w:cs="Times New Roman"/>
          <w:sz w:val="24"/>
          <w:szCs w:val="24"/>
        </w:rPr>
        <w:t xml:space="preserve">заведующей МБДОУ </w:t>
      </w:r>
      <w:r w:rsidR="00C74456">
        <w:rPr>
          <w:rFonts w:ascii="Times New Roman" w:hAnsi="Times New Roman" w:cs="Times New Roman"/>
          <w:sz w:val="24"/>
          <w:szCs w:val="24"/>
        </w:rPr>
        <w:t>№1</w:t>
      </w:r>
      <w:r w:rsidRPr="00DD0BF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D0737" w:rsidRPr="00DD0BFB" w:rsidRDefault="002D0737" w:rsidP="002D0737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0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C7445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D0737" w:rsidRPr="00630456" w:rsidRDefault="002D0737" w:rsidP="002D0737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0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«____» ________20__г.  №_____</w:t>
      </w:r>
    </w:p>
    <w:p w:rsidR="002D0737" w:rsidRPr="00630456" w:rsidRDefault="002D0737" w:rsidP="002D07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D0737" w:rsidRPr="00630456" w:rsidRDefault="002D0737" w:rsidP="002D0737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45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 комиссии по урегулированию споров между участниками образовательных отношений </w:t>
      </w:r>
    </w:p>
    <w:p w:rsidR="002D0737" w:rsidRPr="00630456" w:rsidRDefault="002D0737" w:rsidP="002D0737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456">
        <w:rPr>
          <w:rFonts w:ascii="Times New Roman" w:hAnsi="Times New Roman" w:cs="Times New Roman"/>
          <w:b/>
          <w:sz w:val="28"/>
          <w:szCs w:val="28"/>
          <w:u w:val="single"/>
        </w:rPr>
        <w:t>в дошкольном образовательном учреждении</w:t>
      </w:r>
    </w:p>
    <w:p w:rsidR="002D0737" w:rsidRPr="00630456" w:rsidRDefault="002D0737" w:rsidP="002D0737">
      <w:pPr>
        <w:rPr>
          <w:rFonts w:ascii="Times New Roman" w:hAnsi="Times New Roman" w:cs="Times New Roman"/>
          <w:sz w:val="28"/>
          <w:szCs w:val="28"/>
        </w:rPr>
      </w:pPr>
    </w:p>
    <w:p w:rsidR="002D0737" w:rsidRPr="00630456" w:rsidRDefault="002D0737" w:rsidP="002D0737">
      <w:pPr>
        <w:rPr>
          <w:rFonts w:ascii="Times New Roman" w:hAnsi="Times New Roman" w:cs="Times New Roman"/>
          <w:sz w:val="28"/>
          <w:szCs w:val="28"/>
        </w:rPr>
      </w:pPr>
    </w:p>
    <w:p w:rsidR="002D0737" w:rsidRPr="00C74456" w:rsidRDefault="00C74456" w:rsidP="00C7445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Мамедова З.Г. – воспитатель</w:t>
      </w:r>
      <w:r w:rsidR="002D0737" w:rsidRPr="00630456">
        <w:rPr>
          <w:rFonts w:ascii="Times New Roman" w:hAnsi="Times New Roman" w:cs="Times New Roman"/>
          <w:sz w:val="28"/>
          <w:szCs w:val="28"/>
        </w:rPr>
        <w:t>, председатель комиссии.</w:t>
      </w:r>
    </w:p>
    <w:p w:rsidR="002D0737" w:rsidRPr="00630456" w:rsidRDefault="00C74456" w:rsidP="002D073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Тагирова Г.Б</w:t>
      </w:r>
      <w:r w:rsidR="002D0737">
        <w:rPr>
          <w:rFonts w:ascii="Times New Roman" w:hAnsi="Times New Roman" w:cs="Times New Roman"/>
          <w:sz w:val="28"/>
          <w:szCs w:val="28"/>
        </w:rPr>
        <w:t>.</w:t>
      </w:r>
      <w:r w:rsidR="002D0737" w:rsidRPr="00630456">
        <w:rPr>
          <w:rFonts w:ascii="Times New Roman" w:hAnsi="Times New Roman" w:cs="Times New Roman"/>
          <w:sz w:val="28"/>
          <w:szCs w:val="28"/>
        </w:rPr>
        <w:t xml:space="preserve"> – воспитатель, секретарь комиссии.</w:t>
      </w:r>
    </w:p>
    <w:p w:rsidR="002D0737" w:rsidRPr="00630456" w:rsidRDefault="002D0737" w:rsidP="002D0737">
      <w:pPr>
        <w:ind w:left="360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D0737" w:rsidRPr="00630456" w:rsidRDefault="00841B57" w:rsidP="002D073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  <w:r w:rsidR="002D0737" w:rsidRPr="00630456">
        <w:rPr>
          <w:rFonts w:ascii="Times New Roman" w:hAnsi="Times New Roman" w:cs="Times New Roman"/>
          <w:sz w:val="28"/>
          <w:szCs w:val="28"/>
        </w:rPr>
        <w:t>. – старший воспитатель.</w:t>
      </w:r>
    </w:p>
    <w:p w:rsidR="002D0737" w:rsidRPr="00630456" w:rsidRDefault="00841B57" w:rsidP="002D073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</w:t>
      </w:r>
      <w:r w:rsidR="002D0737">
        <w:rPr>
          <w:rFonts w:ascii="Times New Roman" w:hAnsi="Times New Roman" w:cs="Times New Roman"/>
          <w:sz w:val="28"/>
          <w:szCs w:val="28"/>
        </w:rPr>
        <w:t xml:space="preserve">. – </w:t>
      </w:r>
      <w:r w:rsidR="002D0737" w:rsidRPr="00630456">
        <w:rPr>
          <w:rFonts w:ascii="Times New Roman" w:hAnsi="Times New Roman" w:cs="Times New Roman"/>
          <w:sz w:val="28"/>
          <w:szCs w:val="28"/>
        </w:rPr>
        <w:t>род</w:t>
      </w:r>
      <w:r w:rsidR="00C74456">
        <w:rPr>
          <w:rFonts w:ascii="Times New Roman" w:hAnsi="Times New Roman" w:cs="Times New Roman"/>
          <w:sz w:val="28"/>
          <w:szCs w:val="28"/>
        </w:rPr>
        <w:t>итель</w:t>
      </w:r>
      <w:r w:rsidR="002D0737">
        <w:rPr>
          <w:rFonts w:ascii="Times New Roman" w:hAnsi="Times New Roman" w:cs="Times New Roman"/>
          <w:sz w:val="28"/>
          <w:szCs w:val="28"/>
        </w:rPr>
        <w:t>.</w:t>
      </w:r>
    </w:p>
    <w:p w:rsidR="002D0737" w:rsidRDefault="00841B57" w:rsidP="002D073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Нагиева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</w:t>
      </w:r>
      <w:r w:rsidR="002D0737">
        <w:rPr>
          <w:rFonts w:ascii="Times New Roman" w:hAnsi="Times New Roman" w:cs="Times New Roman"/>
          <w:sz w:val="28"/>
          <w:szCs w:val="28"/>
        </w:rPr>
        <w:t xml:space="preserve">. – </w:t>
      </w:r>
      <w:r w:rsidR="002D0737" w:rsidRPr="00630456">
        <w:rPr>
          <w:rFonts w:ascii="Times New Roman" w:hAnsi="Times New Roman" w:cs="Times New Roman"/>
          <w:sz w:val="28"/>
          <w:szCs w:val="28"/>
        </w:rPr>
        <w:t>род</w:t>
      </w:r>
      <w:r w:rsidR="00C74456">
        <w:rPr>
          <w:rFonts w:ascii="Times New Roman" w:hAnsi="Times New Roman" w:cs="Times New Roman"/>
          <w:sz w:val="28"/>
          <w:szCs w:val="28"/>
        </w:rPr>
        <w:t>итель</w:t>
      </w:r>
      <w:r w:rsidR="002D0737">
        <w:rPr>
          <w:rFonts w:ascii="Times New Roman" w:hAnsi="Times New Roman" w:cs="Times New Roman"/>
          <w:sz w:val="28"/>
          <w:szCs w:val="28"/>
        </w:rPr>
        <w:t>.</w:t>
      </w:r>
    </w:p>
    <w:p w:rsidR="00C74456" w:rsidRPr="00630456" w:rsidRDefault="00A5631A" w:rsidP="002D073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Меджидова Г.М. - родитель</w:t>
      </w:r>
    </w:p>
    <w:p w:rsidR="002D0737" w:rsidRPr="00630456" w:rsidRDefault="002D0737" w:rsidP="002D0737">
      <w:pPr>
        <w:rPr>
          <w:rFonts w:ascii="Times New Roman" w:hAnsi="Times New Roman" w:cs="Times New Roman"/>
          <w:sz w:val="28"/>
          <w:szCs w:val="28"/>
        </w:rPr>
      </w:pPr>
    </w:p>
    <w:p w:rsidR="002D0737" w:rsidRDefault="002D0737"/>
    <w:p w:rsidR="002D0737" w:rsidRDefault="002D0737"/>
    <w:p w:rsidR="002D0737" w:rsidRDefault="002D0737"/>
    <w:p w:rsidR="002D0737" w:rsidRDefault="002D0737"/>
    <w:p w:rsidR="002D0737" w:rsidRDefault="002D0737"/>
    <w:sectPr w:rsidR="002D0737" w:rsidSect="00841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37A" w:rsidRDefault="0011437A" w:rsidP="00841B57">
      <w:pPr>
        <w:spacing w:after="0" w:line="240" w:lineRule="auto"/>
      </w:pPr>
      <w:r>
        <w:separator/>
      </w:r>
    </w:p>
  </w:endnote>
  <w:endnote w:type="continuationSeparator" w:id="0">
    <w:p w:rsidR="0011437A" w:rsidRDefault="0011437A" w:rsidP="008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37A" w:rsidRDefault="0011437A" w:rsidP="00841B57">
      <w:pPr>
        <w:spacing w:after="0" w:line="240" w:lineRule="auto"/>
      </w:pPr>
      <w:r>
        <w:separator/>
      </w:r>
    </w:p>
  </w:footnote>
  <w:footnote w:type="continuationSeparator" w:id="0">
    <w:p w:rsidR="0011437A" w:rsidRDefault="0011437A" w:rsidP="00841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861"/>
    <w:rsid w:val="0011437A"/>
    <w:rsid w:val="002D0737"/>
    <w:rsid w:val="00381950"/>
    <w:rsid w:val="005D1276"/>
    <w:rsid w:val="00841B57"/>
    <w:rsid w:val="0095178D"/>
    <w:rsid w:val="00A5631A"/>
    <w:rsid w:val="00B5253E"/>
    <w:rsid w:val="00C74456"/>
    <w:rsid w:val="00CF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8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D0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2D0737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D0737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rsid w:val="002D0737"/>
    <w:rPr>
      <w:rFonts w:cs="Times New Roman"/>
      <w:color w:val="0000FF"/>
      <w:u w:val="single"/>
    </w:rPr>
  </w:style>
  <w:style w:type="paragraph" w:styleId="a9">
    <w:name w:val="Title"/>
    <w:basedOn w:val="a"/>
    <w:next w:val="a"/>
    <w:link w:val="aa"/>
    <w:uiPriority w:val="99"/>
    <w:qFormat/>
    <w:rsid w:val="002D073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2D073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b">
    <w:name w:val="Strong"/>
    <w:basedOn w:val="a0"/>
    <w:uiPriority w:val="99"/>
    <w:qFormat/>
    <w:rsid w:val="002D0737"/>
    <w:rPr>
      <w:rFonts w:cs="Times New Roman"/>
      <w:b/>
    </w:rPr>
  </w:style>
  <w:style w:type="paragraph" w:styleId="ac">
    <w:name w:val="header"/>
    <w:basedOn w:val="a"/>
    <w:link w:val="ad"/>
    <w:uiPriority w:val="99"/>
    <w:semiHidden/>
    <w:unhideWhenUsed/>
    <w:rsid w:val="0084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41B57"/>
  </w:style>
  <w:style w:type="paragraph" w:styleId="ae">
    <w:name w:val="footer"/>
    <w:basedOn w:val="a"/>
    <w:link w:val="af"/>
    <w:uiPriority w:val="99"/>
    <w:semiHidden/>
    <w:unhideWhenUsed/>
    <w:rsid w:val="0084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1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esmira</cp:lastModifiedBy>
  <cp:revision>5</cp:revision>
  <cp:lastPrinted>2020-02-10T05:22:00Z</cp:lastPrinted>
  <dcterms:created xsi:type="dcterms:W3CDTF">2019-11-21T07:58:00Z</dcterms:created>
  <dcterms:modified xsi:type="dcterms:W3CDTF">2020-02-10T05:22:00Z</dcterms:modified>
</cp:coreProperties>
</file>